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F0" w:rsidRPr="00AF19A3" w:rsidRDefault="0055292F" w:rsidP="00764C98">
      <w:pPr>
        <w:bidi/>
        <w:jc w:val="highKashida"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استبانة رأي الطالب بالتدريسي</w:t>
      </w:r>
    </w:p>
    <w:p w:rsidR="0055292F" w:rsidRPr="00AF19A3" w:rsidRDefault="0055292F" w:rsidP="00764C98">
      <w:pPr>
        <w:bidi/>
        <w:jc w:val="highKashida"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عزيزي الطالب/ عزيزتي الطالبة(يرجى الاجابة عن الفقرات الاتية بدقة وموظوعية ولا دعي لذكر الاسم)</w:t>
      </w:r>
    </w:p>
    <w:p w:rsidR="0055292F" w:rsidRPr="00AF19A3" w:rsidRDefault="0055292F" w:rsidP="00764C98">
      <w:pPr>
        <w:bidi/>
        <w:jc w:val="highKashida"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جامعة.......................  الكلية/ المعهد................................ القسم................................</w:t>
      </w:r>
    </w:p>
    <w:p w:rsidR="0075094D" w:rsidRPr="00AF19A3" w:rsidRDefault="0055292F" w:rsidP="00764C98">
      <w:pPr>
        <w:bidi/>
        <w:jc w:val="highKashida"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اسم التدريسي</w:t>
      </w:r>
      <w:r w:rsidR="00764C98">
        <w:rPr>
          <w:rFonts w:hint="cs"/>
          <w:b/>
          <w:bCs/>
          <w:sz w:val="24"/>
          <w:szCs w:val="24"/>
          <w:rtl/>
          <w:lang w:bidi="ar-IQ"/>
        </w:rPr>
        <w:t>...............................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>... اسم المادة الدراس</w:t>
      </w:r>
      <w:r w:rsidR="00764C98">
        <w:rPr>
          <w:rFonts w:hint="cs"/>
          <w:b/>
          <w:bCs/>
          <w:sz w:val="24"/>
          <w:szCs w:val="24"/>
          <w:rtl/>
          <w:lang w:bidi="ar-IQ"/>
        </w:rPr>
        <w:t xml:space="preserve">ية..............................                    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>العام الدراسي 2021-2022</w:t>
      </w:r>
    </w:p>
    <w:p w:rsidR="0055292F" w:rsidRPr="00AF19A3" w:rsidRDefault="0055292F" w:rsidP="00764C98">
      <w:pPr>
        <w:bidi/>
        <w:jc w:val="highKashida"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المستوى الدر</w:t>
      </w:r>
      <w:r w:rsidR="00AF19A3" w:rsidRPr="00AF19A3">
        <w:rPr>
          <w:rFonts w:hint="cs"/>
          <w:b/>
          <w:bCs/>
          <w:sz w:val="24"/>
          <w:szCs w:val="24"/>
          <w:rtl/>
          <w:lang w:bidi="ar-IQ"/>
        </w:rPr>
        <w:t>ا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>سي اول.......   ثاني......... ثالث........... رابع........... خامس............. سادس</w:t>
      </w:r>
    </w:p>
    <w:p w:rsidR="0055292F" w:rsidRPr="00AF19A3" w:rsidRDefault="0055292F" w:rsidP="00764C98">
      <w:pPr>
        <w:bidi/>
        <w:jc w:val="highKashida"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النوع              ذكر.........                 انثى..........</w:t>
      </w:r>
    </w:p>
    <w:p w:rsidR="0055292F" w:rsidRPr="00AF19A3" w:rsidRDefault="0055292F" w:rsidP="00764C98">
      <w:pPr>
        <w:bidi/>
        <w:jc w:val="highKashida"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هل تمتلك حاسبة شخصية نعم  ............   لا............</w:t>
      </w:r>
    </w:p>
    <w:p w:rsidR="0055292F" w:rsidRPr="00AF19A3" w:rsidRDefault="0055292F" w:rsidP="00764C98">
      <w:pPr>
        <w:bidi/>
        <w:jc w:val="highKashida"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هل لديك حط انترنيت منزلي  نعم............ لا............</w:t>
      </w:r>
    </w:p>
    <w:p w:rsidR="001B4059" w:rsidRPr="00AF19A3" w:rsidRDefault="001B4059" w:rsidP="001B4059">
      <w:pPr>
        <w:bidi/>
        <w:rPr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0" w:type="auto"/>
        <w:tblLook w:val="04A0"/>
      </w:tblPr>
      <w:tblGrid>
        <w:gridCol w:w="486"/>
        <w:gridCol w:w="5059"/>
        <w:gridCol w:w="992"/>
        <w:gridCol w:w="525"/>
        <w:gridCol w:w="761"/>
        <w:gridCol w:w="676"/>
        <w:gridCol w:w="752"/>
      </w:tblGrid>
      <w:tr w:rsidR="00516C00" w:rsidRPr="00AF19A3" w:rsidTr="00516C00">
        <w:tc>
          <w:tcPr>
            <w:tcW w:w="440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5059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الفقرات</w:t>
            </w:r>
          </w:p>
        </w:tc>
        <w:tc>
          <w:tcPr>
            <w:tcW w:w="99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جيد جدا</w:t>
            </w:r>
          </w:p>
        </w:tc>
        <w:tc>
          <w:tcPr>
            <w:tcW w:w="525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جيد</w:t>
            </w:r>
          </w:p>
        </w:tc>
        <w:tc>
          <w:tcPr>
            <w:tcW w:w="697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متوسط</w:t>
            </w:r>
          </w:p>
        </w:tc>
        <w:tc>
          <w:tcPr>
            <w:tcW w:w="621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مقبول</w:t>
            </w:r>
          </w:p>
        </w:tc>
        <w:tc>
          <w:tcPr>
            <w:tcW w:w="75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ضعيف</w:t>
            </w:r>
          </w:p>
        </w:tc>
      </w:tr>
      <w:tr w:rsidR="00516C00" w:rsidRPr="00AF19A3" w:rsidTr="00516C00">
        <w:tc>
          <w:tcPr>
            <w:tcW w:w="440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5059" w:type="dxa"/>
          </w:tcPr>
          <w:p w:rsidR="001B4059" w:rsidRPr="00AF19A3" w:rsidRDefault="00516C00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يمهد</w:t>
            </w:r>
            <w:r w:rsidR="001F4454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للدرس ويراعي</w:t>
            </w:r>
            <w:r w:rsidR="001B4059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التسلسل في عرض المادة بطريقة منطقية</w:t>
            </w:r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ومشوقة</w:t>
            </w:r>
          </w:p>
        </w:tc>
        <w:tc>
          <w:tcPr>
            <w:tcW w:w="99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97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21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:rsidTr="00516C00">
        <w:tc>
          <w:tcPr>
            <w:tcW w:w="440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5059" w:type="dxa"/>
          </w:tcPr>
          <w:p w:rsidR="001B4059" w:rsidRPr="00AF19A3" w:rsidRDefault="001F4454" w:rsidP="001F44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ينوع اساليب وطرائق التدريس المختلفةداخل المحاضرة</w:t>
            </w:r>
          </w:p>
        </w:tc>
        <w:tc>
          <w:tcPr>
            <w:tcW w:w="99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97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21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:rsidTr="00516C00">
        <w:tc>
          <w:tcPr>
            <w:tcW w:w="440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5059" w:type="dxa"/>
          </w:tcPr>
          <w:p w:rsidR="001B4059" w:rsidRPr="00AF19A3" w:rsidRDefault="001F4454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يحسن اساليب التعامل مع الطلبة ويراعي</w:t>
            </w:r>
            <w:r w:rsidR="001B4059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الفروق الفردية</w:t>
            </w:r>
          </w:p>
        </w:tc>
        <w:tc>
          <w:tcPr>
            <w:tcW w:w="99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97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21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:rsidTr="00516C00">
        <w:tc>
          <w:tcPr>
            <w:tcW w:w="440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5059" w:type="dxa"/>
          </w:tcPr>
          <w:p w:rsidR="001B4059" w:rsidRPr="00AF19A3" w:rsidRDefault="001F4454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يشجعوينمي </w:t>
            </w:r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التعلم الذاتي عند الطلبة</w:t>
            </w:r>
          </w:p>
        </w:tc>
        <w:tc>
          <w:tcPr>
            <w:tcW w:w="99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97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21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:rsidTr="00516C00">
        <w:tc>
          <w:tcPr>
            <w:tcW w:w="440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5059" w:type="dxa"/>
          </w:tcPr>
          <w:p w:rsidR="001B4059" w:rsidRPr="00AF19A3" w:rsidRDefault="00516C00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يستثمر</w:t>
            </w:r>
            <w:r w:rsidR="001F4454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الوقت داخل المحاضرة في اثراء المادة العلمية</w:t>
            </w:r>
          </w:p>
        </w:tc>
        <w:tc>
          <w:tcPr>
            <w:tcW w:w="99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97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21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:rsidTr="00516C00">
        <w:tc>
          <w:tcPr>
            <w:tcW w:w="440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5059" w:type="dxa"/>
          </w:tcPr>
          <w:p w:rsidR="001B4059" w:rsidRPr="00AF19A3" w:rsidRDefault="00516C00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يستخدم </w:t>
            </w:r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وسائل تقليدية والكترونية متنوعة في الاختبارات والتقييم</w:t>
            </w:r>
          </w:p>
        </w:tc>
        <w:tc>
          <w:tcPr>
            <w:tcW w:w="99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97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21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:rsidTr="00516C00">
        <w:tc>
          <w:tcPr>
            <w:tcW w:w="440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5059" w:type="dxa"/>
          </w:tcPr>
          <w:p w:rsidR="001B4059" w:rsidRPr="00AF19A3" w:rsidRDefault="00516C00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</w:t>
            </w:r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وفير انشطة تعاونية او تنافسية </w:t>
            </w:r>
            <w:r w:rsidR="001F4454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متنوعة </w:t>
            </w:r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لاثارة دافعية الطلبة</w:t>
            </w:r>
          </w:p>
        </w:tc>
        <w:tc>
          <w:tcPr>
            <w:tcW w:w="99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97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21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:rsidTr="00516C00">
        <w:tc>
          <w:tcPr>
            <w:tcW w:w="440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5059" w:type="dxa"/>
          </w:tcPr>
          <w:p w:rsidR="001B4059" w:rsidRPr="00AF19A3" w:rsidRDefault="00516C00" w:rsidP="001F4454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بتابع </w:t>
            </w:r>
            <w:r w:rsidR="001F4454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مستوى </w:t>
            </w:r>
            <w:r w:rsidR="00090662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الطلبة بصورة مستمرة لغرض تعزيزمواطن القوه ومعالجة مواطن الضعف لديهم</w:t>
            </w:r>
          </w:p>
        </w:tc>
        <w:tc>
          <w:tcPr>
            <w:tcW w:w="99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97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21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:rsidTr="00516C00">
        <w:tc>
          <w:tcPr>
            <w:tcW w:w="440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5059" w:type="dxa"/>
          </w:tcPr>
          <w:p w:rsidR="001B4059" w:rsidRPr="00AF19A3" w:rsidRDefault="00090662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يناقش اجابات الطلبة و</w:t>
            </w:r>
            <w:r w:rsidR="001F4454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يرد على </w:t>
            </w: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استفساراتهم بمرونة لخلق بيئة تعليمية امنة</w:t>
            </w:r>
          </w:p>
        </w:tc>
        <w:tc>
          <w:tcPr>
            <w:tcW w:w="99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97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21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516C00" w:rsidRPr="00AF19A3" w:rsidTr="00516C00">
        <w:tc>
          <w:tcPr>
            <w:tcW w:w="440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5059" w:type="dxa"/>
          </w:tcPr>
          <w:p w:rsidR="00090662" w:rsidRPr="00AF19A3" w:rsidRDefault="00516C00" w:rsidP="00090662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ينمي</w:t>
            </w:r>
            <w:r w:rsidR="00FC7EBC"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الاتجاهات والعادات والاخلاق الحميدة </w:t>
            </w:r>
            <w:r w:rsidRPr="00AF19A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لدى الطلبة</w:t>
            </w:r>
          </w:p>
        </w:tc>
        <w:tc>
          <w:tcPr>
            <w:tcW w:w="99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525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97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21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52" w:type="dxa"/>
          </w:tcPr>
          <w:p w:rsidR="001B4059" w:rsidRPr="00AF19A3" w:rsidRDefault="001B4059" w:rsidP="001B4059">
            <w:pPr>
              <w:bidi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:rsidR="001B4059" w:rsidRPr="00AF19A3" w:rsidRDefault="001B4059" w:rsidP="001B4059">
      <w:pPr>
        <w:bidi/>
        <w:rPr>
          <w:b/>
          <w:bCs/>
          <w:sz w:val="24"/>
          <w:szCs w:val="24"/>
          <w:rtl/>
          <w:lang w:bidi="ar-IQ"/>
        </w:rPr>
      </w:pPr>
    </w:p>
    <w:p w:rsidR="00516C00" w:rsidRPr="00AF19A3" w:rsidRDefault="00516C00" w:rsidP="00516C00">
      <w:pPr>
        <w:bidi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ملاحظات</w:t>
      </w:r>
      <w:r w:rsidR="00AF19A3">
        <w:rPr>
          <w:rFonts w:hint="cs"/>
          <w:b/>
          <w:bCs/>
          <w:sz w:val="24"/>
          <w:szCs w:val="24"/>
          <w:rtl/>
          <w:lang w:bidi="ar-IQ"/>
        </w:rPr>
        <w:t xml:space="preserve"> وتعليمات مهمة</w:t>
      </w:r>
      <w:r w:rsidRPr="00AF19A3">
        <w:rPr>
          <w:rFonts w:hint="cs"/>
          <w:b/>
          <w:bCs/>
          <w:sz w:val="24"/>
          <w:szCs w:val="24"/>
          <w:rtl/>
          <w:lang w:bidi="ar-IQ"/>
        </w:rPr>
        <w:t>:</w:t>
      </w:r>
    </w:p>
    <w:p w:rsidR="00516C00" w:rsidRPr="00AF19A3" w:rsidRDefault="00516C00" w:rsidP="00516C00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مراجعة الدليل في احتساب الدرجات حسب النسب الاتية:</w:t>
      </w:r>
    </w:p>
    <w:p w:rsidR="00516C00" w:rsidRPr="00AF19A3" w:rsidRDefault="00516C00" w:rsidP="00516C00">
      <w:pPr>
        <w:bidi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جيد جدا: تمثل(نسبة 80% فاكثر)</w:t>
      </w:r>
    </w:p>
    <w:p w:rsidR="00516C00" w:rsidRPr="00AF19A3" w:rsidRDefault="00516C00" w:rsidP="00516C00">
      <w:pPr>
        <w:bidi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جيد :تمثل (70-79%)</w:t>
      </w:r>
    </w:p>
    <w:p w:rsidR="00516C00" w:rsidRPr="00AF19A3" w:rsidRDefault="00516C00" w:rsidP="00516C00">
      <w:pPr>
        <w:bidi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متوسط :تمثل (نسبة 60-69%)</w:t>
      </w:r>
    </w:p>
    <w:p w:rsidR="00516C00" w:rsidRPr="00AF19A3" w:rsidRDefault="00516C00" w:rsidP="00516C00">
      <w:pPr>
        <w:bidi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مقبول: تمثل(50-59%)</w:t>
      </w:r>
    </w:p>
    <w:p w:rsidR="00516C00" w:rsidRPr="00AF19A3" w:rsidRDefault="00516C00" w:rsidP="00764C98">
      <w:pPr>
        <w:bidi/>
        <w:jc w:val="highKashida"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lastRenderedPageBreak/>
        <w:t>ضعيف: تمثل مادون ذلك</w:t>
      </w:r>
    </w:p>
    <w:p w:rsidR="00516C00" w:rsidRPr="00AF19A3" w:rsidRDefault="00516C00" w:rsidP="00764C98">
      <w:pPr>
        <w:pStyle w:val="ListParagraph"/>
        <w:numPr>
          <w:ilvl w:val="0"/>
          <w:numId w:val="1"/>
        </w:numPr>
        <w:bidi/>
        <w:jc w:val="highKashida"/>
        <w:rPr>
          <w:b/>
          <w:bCs/>
          <w:sz w:val="24"/>
          <w:szCs w:val="24"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يتم تطبيق الاستبانة على الطلبة وفق الاتي</w:t>
      </w:r>
    </w:p>
    <w:p w:rsidR="00516C00" w:rsidRPr="00AF19A3" w:rsidRDefault="00516C00" w:rsidP="00764C98">
      <w:pPr>
        <w:pStyle w:val="ListParagraph"/>
        <w:numPr>
          <w:ilvl w:val="0"/>
          <w:numId w:val="2"/>
        </w:numPr>
        <w:bidi/>
        <w:jc w:val="highKashida"/>
        <w:rPr>
          <w:b/>
          <w:bCs/>
          <w:sz w:val="24"/>
          <w:szCs w:val="24"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الطلبة العشرة الاوائل من كل مرحلة دراسية</w:t>
      </w:r>
    </w:p>
    <w:p w:rsidR="00516C00" w:rsidRPr="00AF19A3" w:rsidRDefault="00516C00" w:rsidP="00764C98">
      <w:pPr>
        <w:pStyle w:val="ListParagraph"/>
        <w:numPr>
          <w:ilvl w:val="0"/>
          <w:numId w:val="2"/>
        </w:numPr>
        <w:bidi/>
        <w:jc w:val="highKashida"/>
        <w:rPr>
          <w:b/>
          <w:bCs/>
          <w:sz w:val="24"/>
          <w:szCs w:val="24"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 xml:space="preserve">الطلبة المواظبون على الدوام بنسبة 90% فاكثر واختيارهم بالطريقة الطبقية ذات التوزيع المتناسب </w:t>
      </w:r>
      <w:r w:rsidR="001F4454" w:rsidRPr="00AF19A3">
        <w:rPr>
          <w:rFonts w:hint="cs"/>
          <w:b/>
          <w:bCs/>
          <w:sz w:val="24"/>
          <w:szCs w:val="24"/>
          <w:rtl/>
          <w:lang w:bidi="ar-IQ"/>
        </w:rPr>
        <w:t>على ان لاتقل عن 10%</w:t>
      </w:r>
    </w:p>
    <w:p w:rsidR="00516C00" w:rsidRPr="00AF19A3" w:rsidRDefault="00516C00" w:rsidP="00764C98">
      <w:pPr>
        <w:pStyle w:val="ListParagraph"/>
        <w:numPr>
          <w:ilvl w:val="0"/>
          <w:numId w:val="2"/>
        </w:numPr>
        <w:bidi/>
        <w:jc w:val="highKashida"/>
        <w:rPr>
          <w:b/>
          <w:bCs/>
          <w:sz w:val="24"/>
          <w:szCs w:val="24"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 xml:space="preserve">عدم اعادة التطبيق لاكثر من مرة واحدة </w:t>
      </w:r>
    </w:p>
    <w:p w:rsidR="00516C00" w:rsidRPr="00AF19A3" w:rsidRDefault="0044312A" w:rsidP="00764C98">
      <w:pPr>
        <w:pStyle w:val="ListParagraph"/>
        <w:numPr>
          <w:ilvl w:val="0"/>
          <w:numId w:val="2"/>
        </w:numPr>
        <w:bidi/>
        <w:jc w:val="highKashida"/>
        <w:rPr>
          <w:b/>
          <w:bCs/>
          <w:sz w:val="24"/>
          <w:szCs w:val="24"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 xml:space="preserve">الابتعاد عن التحيز بانتقاء اجابات الطلبة </w:t>
      </w:r>
    </w:p>
    <w:p w:rsidR="00534C29" w:rsidRPr="00AF19A3" w:rsidRDefault="0044312A" w:rsidP="00764C98">
      <w:pPr>
        <w:pStyle w:val="ListParagraph"/>
        <w:numPr>
          <w:ilvl w:val="0"/>
          <w:numId w:val="2"/>
        </w:numPr>
        <w:bidi/>
        <w:jc w:val="highKashida"/>
        <w:rPr>
          <w:b/>
          <w:bCs/>
          <w:sz w:val="24"/>
          <w:szCs w:val="24"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 xml:space="preserve">التطبيق يكون للتدريسيين كافة حسب جدول الدروس </w:t>
      </w:r>
      <w:r w:rsidR="0075094D">
        <w:rPr>
          <w:rFonts w:hint="cs"/>
          <w:b/>
          <w:bCs/>
          <w:sz w:val="24"/>
          <w:szCs w:val="24"/>
          <w:rtl/>
          <w:lang w:bidi="ar-IQ"/>
        </w:rPr>
        <w:t>(طلبة الدراسات الاولية والعليا) و(على  ملاك الكلية والمحاضرين والمنسبين)</w:t>
      </w:r>
    </w:p>
    <w:p w:rsidR="00A73E97" w:rsidRPr="00AF19A3" w:rsidRDefault="00A73E97" w:rsidP="00764C98">
      <w:pPr>
        <w:pStyle w:val="ListParagraph"/>
        <w:numPr>
          <w:ilvl w:val="0"/>
          <w:numId w:val="2"/>
        </w:numPr>
        <w:bidi/>
        <w:jc w:val="highKashida"/>
        <w:rPr>
          <w:b/>
          <w:bCs/>
          <w:sz w:val="24"/>
          <w:szCs w:val="24"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 xml:space="preserve">يشرف مسؤول </w:t>
      </w:r>
      <w:r w:rsidR="00AF19A3">
        <w:rPr>
          <w:rFonts w:hint="cs"/>
          <w:b/>
          <w:bCs/>
          <w:sz w:val="24"/>
          <w:szCs w:val="24"/>
          <w:rtl/>
          <w:lang w:bidi="ar-IQ"/>
        </w:rPr>
        <w:t xml:space="preserve">شعبة ضمان الجودة في الكلية على عملية تطبيق الاستبانة على الطلبة  وجمع الاجابات </w:t>
      </w:r>
      <w:r w:rsidR="001F4454" w:rsidRPr="00AF19A3">
        <w:rPr>
          <w:rFonts w:hint="cs"/>
          <w:b/>
          <w:bCs/>
          <w:sz w:val="24"/>
          <w:szCs w:val="24"/>
          <w:rtl/>
          <w:lang w:bidi="ar-IQ"/>
        </w:rPr>
        <w:t xml:space="preserve">من خلال عمل </w:t>
      </w:r>
      <w:r w:rsidR="001F4454" w:rsidRPr="00AF19A3">
        <w:rPr>
          <w:b/>
          <w:bCs/>
          <w:sz w:val="24"/>
          <w:szCs w:val="24"/>
          <w:lang w:bidi="ar-IQ"/>
        </w:rPr>
        <w:t>google form</w:t>
      </w:r>
      <w:r w:rsidR="002C3AD9" w:rsidRPr="00AF19A3">
        <w:rPr>
          <w:b/>
          <w:bCs/>
          <w:sz w:val="24"/>
          <w:szCs w:val="24"/>
          <w:lang w:bidi="ar-IQ"/>
        </w:rPr>
        <w:t>s</w:t>
      </w:r>
      <w:r w:rsidR="002C3AD9" w:rsidRPr="00AF19A3">
        <w:rPr>
          <w:rFonts w:hint="cs"/>
          <w:b/>
          <w:bCs/>
          <w:sz w:val="24"/>
          <w:szCs w:val="24"/>
          <w:rtl/>
          <w:lang w:bidi="ar-IQ"/>
        </w:rPr>
        <w:t xml:space="preserve"> للاستبانة ضمن ايميل شعبة ضمان الجودة في الكلية </w:t>
      </w:r>
      <w:r w:rsidR="0075094D">
        <w:rPr>
          <w:rFonts w:hint="cs"/>
          <w:b/>
          <w:bCs/>
          <w:sz w:val="24"/>
          <w:szCs w:val="24"/>
          <w:rtl/>
          <w:lang w:bidi="ar-IQ"/>
        </w:rPr>
        <w:t>(</w:t>
      </w:r>
      <w:r w:rsidR="002C3AD9" w:rsidRPr="0075094D">
        <w:rPr>
          <w:rFonts w:hint="cs"/>
          <w:b/>
          <w:bCs/>
          <w:sz w:val="24"/>
          <w:szCs w:val="24"/>
          <w:rtl/>
          <w:lang w:bidi="ar-IQ"/>
        </w:rPr>
        <w:t>حصرا</w:t>
      </w:r>
      <w:r w:rsidR="0075094D">
        <w:rPr>
          <w:rFonts w:hint="cs"/>
          <w:b/>
          <w:bCs/>
          <w:sz w:val="24"/>
          <w:szCs w:val="24"/>
          <w:rtl/>
          <w:lang w:bidi="ar-IQ"/>
        </w:rPr>
        <w:t>)</w:t>
      </w:r>
      <w:r w:rsidR="006C7F4D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AF19A3">
        <w:rPr>
          <w:rFonts w:hint="cs"/>
          <w:b/>
          <w:bCs/>
          <w:sz w:val="24"/>
          <w:szCs w:val="24"/>
          <w:rtl/>
          <w:lang w:bidi="ar-IQ"/>
        </w:rPr>
        <w:t xml:space="preserve">وتقوم الشعبة بايجاد درجات التدريسيين وتدقيقها وتوزيعها على الاقسام ،ويمنع </w:t>
      </w:r>
      <w:r w:rsidR="00FC76DD">
        <w:rPr>
          <w:rFonts w:hint="cs"/>
          <w:b/>
          <w:bCs/>
          <w:sz w:val="24"/>
          <w:szCs w:val="24"/>
          <w:rtl/>
          <w:lang w:bidi="ar-IQ"/>
        </w:rPr>
        <w:t>منعاً</w:t>
      </w:r>
      <w:r w:rsidR="006C7F4D">
        <w:rPr>
          <w:rFonts w:hint="cs"/>
          <w:b/>
          <w:bCs/>
          <w:sz w:val="24"/>
          <w:szCs w:val="24"/>
          <w:rtl/>
          <w:lang w:bidi="ar-IQ"/>
        </w:rPr>
        <w:t xml:space="preserve"> باتا </w:t>
      </w:r>
      <w:r w:rsidR="00AF19A3">
        <w:rPr>
          <w:rFonts w:hint="cs"/>
          <w:b/>
          <w:bCs/>
          <w:sz w:val="24"/>
          <w:szCs w:val="24"/>
          <w:rtl/>
          <w:lang w:bidi="ar-IQ"/>
        </w:rPr>
        <w:t>تطبيق الاستبانة على الطلبة من قبل اعضاء الارتباط في الاقسام العلمية في الكلية</w:t>
      </w:r>
      <w:r w:rsidR="0075094D">
        <w:rPr>
          <w:rFonts w:hint="cs"/>
          <w:b/>
          <w:bCs/>
          <w:sz w:val="24"/>
          <w:szCs w:val="24"/>
          <w:rtl/>
          <w:lang w:bidi="ar-IQ"/>
        </w:rPr>
        <w:t>.</w:t>
      </w:r>
    </w:p>
    <w:p w:rsidR="00534C29" w:rsidRPr="00AF19A3" w:rsidRDefault="00534C29" w:rsidP="00764C98">
      <w:pPr>
        <w:pStyle w:val="ListParagraph"/>
        <w:numPr>
          <w:ilvl w:val="0"/>
          <w:numId w:val="2"/>
        </w:numPr>
        <w:bidi/>
        <w:jc w:val="highKashida"/>
        <w:rPr>
          <w:b/>
          <w:bCs/>
          <w:sz w:val="24"/>
          <w:szCs w:val="24"/>
          <w:rtl/>
          <w:lang w:bidi="ar-IQ"/>
        </w:rPr>
      </w:pPr>
      <w:r w:rsidRPr="00AF19A3">
        <w:rPr>
          <w:rFonts w:hint="cs"/>
          <w:b/>
          <w:bCs/>
          <w:sz w:val="24"/>
          <w:szCs w:val="24"/>
          <w:rtl/>
          <w:lang w:bidi="ar-IQ"/>
        </w:rPr>
        <w:t>الالتزام بالمدة المحددة للتطبيق التي تحددها الجامعة/ قسم ضمان الجودة وتقويم الاداء الجامعي</w:t>
      </w:r>
    </w:p>
    <w:p w:rsidR="0055292F" w:rsidRDefault="0055292F" w:rsidP="0055292F">
      <w:pPr>
        <w:bidi/>
        <w:rPr>
          <w:lang w:bidi="ar-IQ"/>
        </w:rPr>
      </w:pPr>
    </w:p>
    <w:sectPr w:rsidR="0055292F" w:rsidSect="00764C98">
      <w:pgSz w:w="12240" w:h="15840"/>
      <w:pgMar w:top="1440" w:right="810" w:bottom="14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A6A61"/>
    <w:multiLevelType w:val="hybridMultilevel"/>
    <w:tmpl w:val="B778EEB2"/>
    <w:lvl w:ilvl="0" w:tplc="D9425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A5BB8"/>
    <w:multiLevelType w:val="hybridMultilevel"/>
    <w:tmpl w:val="286059B8"/>
    <w:lvl w:ilvl="0" w:tplc="E392DE7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631D"/>
    <w:rsid w:val="00090662"/>
    <w:rsid w:val="001B4059"/>
    <w:rsid w:val="001F4454"/>
    <w:rsid w:val="002C3AD9"/>
    <w:rsid w:val="0044312A"/>
    <w:rsid w:val="00460A94"/>
    <w:rsid w:val="00516C00"/>
    <w:rsid w:val="00534C29"/>
    <w:rsid w:val="0055292F"/>
    <w:rsid w:val="005E5C15"/>
    <w:rsid w:val="006C7F4D"/>
    <w:rsid w:val="0075094D"/>
    <w:rsid w:val="00764C98"/>
    <w:rsid w:val="00A378AD"/>
    <w:rsid w:val="00A73E97"/>
    <w:rsid w:val="00AF19A3"/>
    <w:rsid w:val="00B0631D"/>
    <w:rsid w:val="00D026DC"/>
    <w:rsid w:val="00E029F0"/>
    <w:rsid w:val="00E86DD8"/>
    <w:rsid w:val="00F73D15"/>
    <w:rsid w:val="00FC76DD"/>
    <w:rsid w:val="00FC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6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hpN</cp:lastModifiedBy>
  <cp:revision>18</cp:revision>
  <dcterms:created xsi:type="dcterms:W3CDTF">2022-03-29T06:49:00Z</dcterms:created>
  <dcterms:modified xsi:type="dcterms:W3CDTF">2022-07-04T07:35:00Z</dcterms:modified>
</cp:coreProperties>
</file>