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FC" w:rsidRDefault="00011344" w:rsidP="0031550D">
      <w:pPr>
        <w:bidi w:val="0"/>
        <w:rPr>
          <w:b/>
          <w:bCs/>
          <w:sz w:val="28"/>
          <w:szCs w:val="28"/>
          <w:u w:val="single"/>
          <w:lang w:bidi="ar-IQ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-208915</wp:posOffset>
                </wp:positionV>
                <wp:extent cx="1800225" cy="1295400"/>
                <wp:effectExtent l="0" t="0" r="9525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26E" w:rsidRDefault="001E726E" w:rsidP="001C50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:rsidR="001E726E" w:rsidRPr="001C50BD" w:rsidRDefault="001E726E" w:rsidP="001C50B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1E726E" w:rsidRPr="001C50BD" w:rsidRDefault="001E726E" w:rsidP="004500A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جهاز الإشراف والتق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وي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م العلمي</w:t>
                            </w:r>
                          </w:p>
                          <w:p w:rsidR="001E726E" w:rsidRDefault="001E726E" w:rsidP="003609A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قسم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تقويم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الأداء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9.65pt;margin-top:-16.45pt;width:141.75pt;height:1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8EgwIAAAcFAAAOAAAAZHJzL2Uyb0RvYy54bWysVG1v0zAQ/o7Ef7D8vcuL0q2Jlk5bSxHS&#10;gInBD3Bjp7FwbGO7TcfEf+d8abcO+IAQ+eD47PPj5+6e8+XVvldkJ5yXRtc0O0spEboxXOpNTb98&#10;Xk1mlPjANGfKaFHTB+Hp1fz1q8vBViI3nVFcOAIg2leDrWkXgq2SxDed6Jk/M1Zo2GyN61kA020S&#10;7tgA6L1K8jQ9TwbjuHWmEd7D6nLcpHPEb1vRhI9t60UgqqbALeDocFzHMZlfsmrjmO1kc6DB/oFF&#10;z6SGS5+gliwwsnXyN6heNs5404azxvSJaVvZCIwBosnSX6K575gVGAskx9unNPn/B9t82N05InlN&#10;p5Ro1kOJPkHSmN4oQfKYnsH6Crzu7Z2LAXp7a5qvnmiz6MBLXDtnhk4wDqSy6J+8OBAND0fJenhv&#10;OKCzbTCYqX3r+ggIOSB7LMjDU0HEPpAGFrNZmuY5MGtgL8vLaZFiyRJWHY9b58NbYXoSJzV1QB7h&#10;2e7Wh0iHVUcXpG+U5CupFBpus14oR3YM1LHCDyOAKE/dlI7O2sRjI+K4AizhjrgX+WK1H8ssL9Kb&#10;vJyszmcXk2JVTCflRTqbpFl5U56nRVksVz8iwayoOsm50LdSi6PysuLvKnvogVEzqD0y1LScQqow&#10;rlP2/jTIFL8/BdnLAI2oZF9TSDp80YlVsbJvNMd5YFKN8+Qlfcwy5OD4x6ygDmLpRwmF/XoPKFEP&#10;a8MfQBHOQL2gJ+H1gEln3HdKBujEmvpvW+YEJeqdBlWVWVHE1kWjmF7kYLjTnfXpDtMNQNU0UDJO&#10;F2Fs9611ctPBTRnmSJtrUGIrUSPPrA76hW7DYA4vQ2znUxu9nt+v+U8AAAD//wMAUEsDBBQABgAI&#10;AAAAIQAm9mTX4QAAAAwBAAAPAAAAZHJzL2Rvd25yZXYueG1sTI/BbsIwDIbvk3iHyJN2g6QtlLVr&#10;iqZJnLYdBpN2NU1oqzVJaVIob485bTdb/vT7+4vNZDp21oNvnZUQLQQwbSunWltL+N5v58/AfECr&#10;sHNWS7hqD5ty9lBgrtzFfunzLtSMQqzPUUITQp9z7qtGG/QL12tLt6MbDAZah5qrAS8UbjoeC5Fy&#10;g62lDw32+q3R1e9uNBIwXarT5zH52L+PKWb1JLarHyHl0+P0+gIs6Cn8wXDXJ3UoyengRqs86ySs&#10;V1lCqIR5EmfA7oRYxtTmQNM6ioCXBf9forwBAAD//wMAUEsBAi0AFAAGAAgAAAAhALaDOJL+AAAA&#10;4QEAABMAAAAAAAAAAAAAAAAAAAAAAFtDb250ZW50X1R5cGVzXS54bWxQSwECLQAUAAYACAAAACEA&#10;OP0h/9YAAACUAQAACwAAAAAAAAAAAAAAAAAvAQAAX3JlbHMvLnJlbHNQSwECLQAUAAYACAAAACEA&#10;0S/vBIMCAAAHBQAADgAAAAAAAAAAAAAAAAAuAgAAZHJzL2Uyb0RvYy54bWxQSwECLQAUAAYACAAA&#10;ACEAJvZk1+EAAAAMAQAADwAAAAAAAAAAAAAAAADdBAAAZHJzL2Rvd25yZXYueG1sUEsFBgAAAAAE&#10;AAQA8wAAAOsFAAAAAA==&#10;" stroked="f">
                <v:textbox>
                  <w:txbxContent>
                    <w:p w:rsidR="001E726E" w:rsidRDefault="001E726E" w:rsidP="001C50BD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</w:p>
                    <w:p w:rsidR="001E726E" w:rsidRPr="001C50BD" w:rsidRDefault="001E726E" w:rsidP="001C50BD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1E726E" w:rsidRPr="001C50BD" w:rsidRDefault="001E726E" w:rsidP="004500A1">
                      <w:pPr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>جهاز الإشراف والتق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وي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>م العلمي</w:t>
                      </w:r>
                    </w:p>
                    <w:p w:rsidR="001E726E" w:rsidRDefault="001E726E" w:rsidP="003609A0">
                      <w:pPr>
                        <w:jc w:val="center"/>
                        <w:rPr>
                          <w:lang w:bidi="ar-IQ"/>
                        </w:rPr>
                      </w:pP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قسم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تقويم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الأداء</w:t>
                      </w:r>
                    </w:p>
                  </w:txbxContent>
                </v:textbox>
              </v:rect>
            </w:pict>
          </mc:Fallback>
        </mc:AlternateContent>
      </w:r>
    </w:p>
    <w:p w:rsidR="00D512EF" w:rsidRDefault="00D512EF" w:rsidP="00614157">
      <w:pPr>
        <w:rPr>
          <w:b/>
          <w:bCs/>
          <w:sz w:val="28"/>
          <w:szCs w:val="28"/>
          <w:u w:val="single"/>
          <w:lang w:bidi="ar-IQ"/>
        </w:rPr>
      </w:pPr>
    </w:p>
    <w:p w:rsidR="00B619DF" w:rsidRPr="005A4989" w:rsidRDefault="00B619DF" w:rsidP="00614157">
      <w:pPr>
        <w:rPr>
          <w:b/>
          <w:bCs/>
          <w:sz w:val="28"/>
          <w:szCs w:val="28"/>
          <w:u w:val="single"/>
          <w:rtl/>
          <w:lang w:bidi="ar-IQ"/>
        </w:rPr>
      </w:pPr>
    </w:p>
    <w:p w:rsidR="00B619DF" w:rsidRPr="007F5043" w:rsidRDefault="00B619DF" w:rsidP="00C16C21">
      <w:pPr>
        <w:rPr>
          <w:sz w:val="28"/>
          <w:szCs w:val="28"/>
          <w:rtl/>
          <w:lang w:bidi="ar-IQ"/>
        </w:rPr>
      </w:pPr>
    </w:p>
    <w:p w:rsidR="00B619DF" w:rsidRPr="007F5043" w:rsidRDefault="00011344" w:rsidP="00B619DF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34290</wp:posOffset>
                </wp:positionV>
                <wp:extent cx="6353175" cy="367665"/>
                <wp:effectExtent l="0" t="0" r="2857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726E" w:rsidRPr="00E83E67" w:rsidRDefault="001E726E" w:rsidP="000E29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  <w:lang w:bidi="ar-IQ"/>
                              </w:rPr>
                            </w:pPr>
                            <w:r w:rsidRPr="00E83E67"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</w:rPr>
                              <w:t xml:space="preserve">الملف التقويمي لأداء القيادات الجامعية العليا رؤساء ( الجامعات- الهيئات) للعام </w:t>
                            </w:r>
                            <w:r w:rsidR="00CD39CF"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 w:rsidR="00FF7F6E"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5207B"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A4EBD"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  <w:lang w:bidi="ar-IQ"/>
                              </w:rPr>
                              <w:t>202</w:t>
                            </w:r>
                            <w:r w:rsidR="000E2926"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  <w:lang w:bidi="ar-IQ"/>
                              </w:rPr>
                              <w:t xml:space="preserve">1 </w:t>
                            </w:r>
                            <w:r w:rsidR="00CA4EBD"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  <w:r w:rsidR="000E2926"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CA4EBD"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  <w:lang w:bidi="ar-IQ"/>
                              </w:rPr>
                              <w:t>202</w:t>
                            </w:r>
                            <w:r w:rsidR="000E2926"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  <w:lang w:bidi="ar-IQ"/>
                              </w:rPr>
                              <w:t>2</w:t>
                            </w:r>
                            <w:r w:rsidR="00CA4EBD">
                              <w:rPr>
                                <w:b/>
                                <w:bCs/>
                                <w:sz w:val="32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1.15pt;margin-top:2.7pt;width:500.25pt;height:2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qEOAIAAHIEAAAOAAAAZHJzL2Uyb0RvYy54bWysVF+P0zAMf0fiO0R557ruT8dV606nHYeQ&#10;Djhx8AGyJF0DaRycbN3x6XHT7tgBT4g+RHZs/2z/7HR1dWwtO2gMBlzF84sJZ9pJUMbtKv7l8+2r&#10;15yFKJwSFpyu+KMO/Gr98sWq86WeQgNWaWQE4kLZ+Yo3Mfoyy4JsdCvCBXjtyFgDtiKSirtMoegI&#10;vbXZdDIpsg5QeQSpQ6Dbm8HI1wm/rrWMH+s66Mhsxam2mE5M57Y/s/VKlDsUvjFyLEP8QxWtMI6S&#10;PkHdiCjYHs0fUK2RCAHqeCGhzaCujdSpB+omn/zWzUMjvE69EDnBP9EU/h+s/HC4R2ZUxeecOdHS&#10;iK73EVJmNuvp6XwoyevB32PfYPB3IL8F5mDTCLfT14jQNVooKirv/bNnAb0SKJRtu/egCF0QemLq&#10;WGPbAxIH7JgG8vg0EH2MTNJlMVvM8uWCM0m2WbEsikVKIcpTtMcQ32poWS9UHGHv1CeaekohDnch&#10;pqmosTehvnJWt5ZmfBCW5UVRLEfE0TkT5QkztQvWqFtjbVJwt91YZBRa8dv0jcHh3M061lX8cjFd&#10;pCqe2cI5xCR9f4NIfaTd7Kl941SSozB2kKlK60aue3qHMcXj9phmmQbRU78F9UjkIwyLTw+VhAbw&#10;B2cdLX3Fw/e9QM2ZfedogJf5fN6/kqTMF8spKXhu2Z5bhJMEVfHI2SBu4vCy9h7NrqFMeSLAQb9S&#10;tYmn7RiqGsunxSbp2cs515PXr1/F+icAAAD//wMAUEsDBBQABgAIAAAAIQA1azja2wAAAAgBAAAP&#10;AAAAZHJzL2Rvd25yZXYueG1sTI9BT4QwFITvJv6H5pl4c1uB3Sjy2BgTvRpZDx4LfQKRvrK0sOiv&#10;t3vS42QmM98U+9UOYqHJ944RbjcKBHHjTM8twvvh+eYOhA+ajR4cE8I3ediXlxeFzo078RstVWhF&#10;LGGfa4QuhDGX0jcdWe03biSO3qebrA5RTq00kz7FcjvIRKmdtLrnuNDpkZ46ar6q2SI0Rs1q+lhe&#10;7+ttqH6W+cjy5Yh4fbU+PoAItIa/MJzxIzqUkal2MxsvBoQsSWMSYZuBONsqS+KVGmGXpiDLQv4/&#10;UP4CAAD//wMAUEsBAi0AFAAGAAgAAAAhALaDOJL+AAAA4QEAABMAAAAAAAAAAAAAAAAAAAAAAFtD&#10;b250ZW50X1R5cGVzXS54bWxQSwECLQAUAAYACAAAACEAOP0h/9YAAACUAQAACwAAAAAAAAAAAAAA&#10;AAAvAQAAX3JlbHMvLnJlbHNQSwECLQAUAAYACAAAACEAR/+6hDgCAAByBAAADgAAAAAAAAAAAAAA&#10;AAAuAgAAZHJzL2Uyb0RvYy54bWxQSwECLQAUAAYACAAAACEANWs42tsAAAAIAQAADwAAAAAAAAAA&#10;AAAAAACSBAAAZHJzL2Rvd25yZXYueG1sUEsFBgAAAAAEAAQA8wAAAJoFAAAAAA==&#10;">
                <v:textbox>
                  <w:txbxContent>
                    <w:p w:rsidR="001E726E" w:rsidRPr="00E83E67" w:rsidRDefault="001E726E" w:rsidP="000E2926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24"/>
                          <w:rtl/>
                          <w:lang w:bidi="ar-IQ"/>
                        </w:rPr>
                      </w:pPr>
                      <w:r w:rsidRPr="00E83E67">
                        <w:rPr>
                          <w:b/>
                          <w:bCs/>
                          <w:sz w:val="32"/>
                          <w:szCs w:val="24"/>
                          <w:rtl/>
                        </w:rPr>
                        <w:t xml:space="preserve">الملف التقويمي لأداء القيادات الجامعية العليا رؤساء ( الجامعات- الهيئات) للعام </w:t>
                      </w:r>
                      <w:r w:rsidR="00CD39CF">
                        <w:rPr>
                          <w:b/>
                          <w:bCs/>
                          <w:sz w:val="32"/>
                          <w:szCs w:val="24"/>
                          <w:rtl/>
                        </w:rPr>
                        <w:t xml:space="preserve">الدراسي </w:t>
                      </w:r>
                      <w:r w:rsidR="00FF7F6E">
                        <w:rPr>
                          <w:b/>
                          <w:bCs/>
                          <w:sz w:val="32"/>
                          <w:szCs w:val="24"/>
                          <w:rtl/>
                        </w:rPr>
                        <w:t xml:space="preserve"> </w:t>
                      </w:r>
                      <w:r w:rsidR="00B5207B">
                        <w:rPr>
                          <w:b/>
                          <w:bCs/>
                          <w:sz w:val="32"/>
                          <w:szCs w:val="24"/>
                          <w:rtl/>
                        </w:rPr>
                        <w:t xml:space="preserve"> </w:t>
                      </w:r>
                      <w:r w:rsidR="00CA4EBD">
                        <w:rPr>
                          <w:b/>
                          <w:bCs/>
                          <w:sz w:val="32"/>
                          <w:szCs w:val="24"/>
                          <w:rtl/>
                          <w:lang w:bidi="ar-IQ"/>
                        </w:rPr>
                        <w:t>202</w:t>
                      </w:r>
                      <w:r w:rsidR="000E2926">
                        <w:rPr>
                          <w:b/>
                          <w:bCs/>
                          <w:sz w:val="32"/>
                          <w:szCs w:val="24"/>
                          <w:rtl/>
                          <w:lang w:bidi="ar-IQ"/>
                        </w:rPr>
                        <w:t xml:space="preserve">1 </w:t>
                      </w:r>
                      <w:r w:rsidR="00CA4EBD">
                        <w:rPr>
                          <w:b/>
                          <w:bCs/>
                          <w:sz w:val="32"/>
                          <w:szCs w:val="24"/>
                          <w:rtl/>
                          <w:lang w:bidi="ar-IQ"/>
                        </w:rPr>
                        <w:t>/</w:t>
                      </w:r>
                      <w:r w:rsidR="000E2926">
                        <w:rPr>
                          <w:b/>
                          <w:bCs/>
                          <w:sz w:val="32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CA4EBD">
                        <w:rPr>
                          <w:b/>
                          <w:bCs/>
                          <w:sz w:val="32"/>
                          <w:szCs w:val="24"/>
                          <w:rtl/>
                          <w:lang w:bidi="ar-IQ"/>
                        </w:rPr>
                        <w:t>202</w:t>
                      </w:r>
                      <w:r w:rsidR="000E2926">
                        <w:rPr>
                          <w:b/>
                          <w:bCs/>
                          <w:sz w:val="32"/>
                          <w:szCs w:val="24"/>
                          <w:rtl/>
                          <w:lang w:bidi="ar-IQ"/>
                        </w:rPr>
                        <w:t>2</w:t>
                      </w:r>
                      <w:r w:rsidR="00CA4EBD">
                        <w:rPr>
                          <w:b/>
                          <w:bCs/>
                          <w:sz w:val="32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3E67" w:rsidRPr="004575DE" w:rsidRDefault="00E83E67" w:rsidP="008F503F">
      <w:pPr>
        <w:rPr>
          <w:b/>
          <w:bCs/>
          <w:sz w:val="24"/>
          <w:szCs w:val="24"/>
          <w:rtl/>
          <w:lang w:bidi="ar-IQ"/>
        </w:rPr>
      </w:pPr>
    </w:p>
    <w:p w:rsidR="00FE3BA8" w:rsidRDefault="00843229" w:rsidP="000E2926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</w:t>
      </w:r>
      <w:r w:rsidR="008F4A4A" w:rsidRPr="004575DE">
        <w:rPr>
          <w:b/>
          <w:bCs/>
          <w:sz w:val="24"/>
          <w:szCs w:val="24"/>
          <w:rtl/>
          <w:lang w:bidi="ar-IQ"/>
        </w:rPr>
        <w:t>الجامعة</w:t>
      </w:r>
      <w:r w:rsidR="008A3B32" w:rsidRPr="004575DE">
        <w:rPr>
          <w:b/>
          <w:bCs/>
          <w:sz w:val="24"/>
          <w:szCs w:val="24"/>
          <w:rtl/>
          <w:lang w:bidi="ar-IQ"/>
        </w:rPr>
        <w:t xml:space="preserve"> :</w:t>
      </w:r>
      <w:r w:rsidR="00FC5D0B">
        <w:rPr>
          <w:b/>
          <w:bCs/>
          <w:sz w:val="24"/>
          <w:szCs w:val="24"/>
          <w:rtl/>
          <w:lang w:bidi="ar-IQ"/>
        </w:rPr>
        <w:t>-</w:t>
      </w:r>
      <w:r w:rsidR="0088565F">
        <w:rPr>
          <w:b/>
          <w:bCs/>
          <w:sz w:val="24"/>
          <w:szCs w:val="24"/>
          <w:rtl/>
          <w:lang w:bidi="ar-IQ"/>
        </w:rPr>
        <w:t xml:space="preserve"> </w:t>
      </w:r>
    </w:p>
    <w:p w:rsidR="008F503F" w:rsidRPr="007F5043" w:rsidRDefault="00843229" w:rsidP="000E2926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  <w:rtl/>
          <w:lang w:bidi="ar-IQ"/>
        </w:rPr>
        <w:t xml:space="preserve"> </w:t>
      </w:r>
      <w:r w:rsidR="008F503F" w:rsidRPr="007F5043">
        <w:rPr>
          <w:b/>
          <w:bCs/>
          <w:sz w:val="24"/>
          <w:szCs w:val="24"/>
          <w:rtl/>
          <w:lang w:bidi="ar-IQ"/>
        </w:rPr>
        <w:t>الاسم الرباعي واللقب</w:t>
      </w:r>
      <w:r w:rsidR="008A3B32">
        <w:rPr>
          <w:b/>
          <w:bCs/>
          <w:sz w:val="24"/>
          <w:szCs w:val="24"/>
          <w:rtl/>
          <w:lang w:bidi="ar-IQ"/>
        </w:rPr>
        <w:t>:</w:t>
      </w:r>
      <w:r w:rsidR="003E37E3">
        <w:rPr>
          <w:b/>
          <w:bCs/>
          <w:sz w:val="24"/>
          <w:szCs w:val="24"/>
          <w:rtl/>
          <w:lang w:bidi="ar-IQ"/>
        </w:rPr>
        <w:t xml:space="preserve"> </w:t>
      </w:r>
      <w:r w:rsidR="00F109F5">
        <w:rPr>
          <w:b/>
          <w:bCs/>
          <w:sz w:val="24"/>
          <w:szCs w:val="24"/>
          <w:rtl/>
          <w:lang w:bidi="ar-IQ"/>
        </w:rPr>
        <w:t>-</w:t>
      </w:r>
      <w:r w:rsidR="00A002D3">
        <w:rPr>
          <w:b/>
          <w:bCs/>
          <w:sz w:val="24"/>
          <w:szCs w:val="24"/>
          <w:rtl/>
          <w:lang w:bidi="ar-IQ"/>
        </w:rPr>
        <w:t xml:space="preserve"> </w:t>
      </w:r>
    </w:p>
    <w:p w:rsidR="008913FD" w:rsidRDefault="007C46CA" w:rsidP="000F4F69">
      <w:pPr>
        <w:pStyle w:val="NoSpacing"/>
        <w:rPr>
          <w:b/>
          <w:bCs/>
          <w:sz w:val="44"/>
          <w:szCs w:val="28"/>
          <w:rtl/>
        </w:rPr>
      </w:pPr>
      <w:r w:rsidRPr="007F5043">
        <w:rPr>
          <w:b/>
          <w:bCs/>
          <w:sz w:val="32"/>
          <w:szCs w:val="28"/>
          <w:rtl/>
        </w:rPr>
        <w:t xml:space="preserve"> </w:t>
      </w:r>
      <w:r w:rsidR="005827DE" w:rsidRPr="007F5043">
        <w:rPr>
          <w:b/>
          <w:bCs/>
          <w:sz w:val="44"/>
          <w:szCs w:val="28"/>
          <w:rtl/>
        </w:rPr>
        <w:t>البيانات الرئيس</w:t>
      </w:r>
      <w:r w:rsidR="00B5207B">
        <w:rPr>
          <w:b/>
          <w:bCs/>
          <w:sz w:val="44"/>
          <w:szCs w:val="28"/>
          <w:rtl/>
        </w:rPr>
        <w:t>ي</w:t>
      </w:r>
      <w:r w:rsidR="005827DE" w:rsidRPr="007F5043">
        <w:rPr>
          <w:b/>
          <w:bCs/>
          <w:sz w:val="44"/>
          <w:szCs w:val="28"/>
          <w:rtl/>
        </w:rPr>
        <w:t xml:space="preserve">ة </w:t>
      </w:r>
      <w:r w:rsidR="00C16C21" w:rsidRPr="007F5043">
        <w:rPr>
          <w:b/>
          <w:bCs/>
          <w:sz w:val="44"/>
          <w:szCs w:val="28"/>
          <w:rtl/>
        </w:rPr>
        <w:t>:</w:t>
      </w:r>
    </w:p>
    <w:tbl>
      <w:tblPr>
        <w:tblStyle w:val="TableGrid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533"/>
        <w:gridCol w:w="3147"/>
        <w:gridCol w:w="2880"/>
        <w:gridCol w:w="2340"/>
        <w:gridCol w:w="1887"/>
        <w:gridCol w:w="236"/>
      </w:tblGrid>
      <w:tr w:rsidR="00B5207B" w:rsidRPr="007F5043" w:rsidTr="00C131F4">
        <w:trPr>
          <w:trHeight w:val="377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</w:tr>
      <w:tr w:rsidR="00B5207B" w:rsidRPr="007F5043" w:rsidTr="00C131F4">
        <w:trPr>
          <w:trHeight w:val="530"/>
        </w:trPr>
        <w:tc>
          <w:tcPr>
            <w:tcW w:w="533" w:type="dxa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490" w:type="dxa"/>
            <w:gridSpan w:val="5"/>
            <w:vAlign w:val="center"/>
          </w:tcPr>
          <w:p w:rsidR="00B5207B" w:rsidRPr="004F6174" w:rsidRDefault="00B5207B" w:rsidP="00C131F4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رمز القيادي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:  </w:t>
            </w:r>
            <w:r w:rsidRPr="006F1949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............................</w:t>
            </w:r>
          </w:p>
        </w:tc>
      </w:tr>
      <w:tr w:rsidR="00B5207B" w:rsidRPr="007F5043" w:rsidTr="00C131F4">
        <w:trPr>
          <w:trHeight w:val="440"/>
        </w:trPr>
        <w:tc>
          <w:tcPr>
            <w:tcW w:w="533" w:type="dxa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490" w:type="dxa"/>
            <w:gridSpan w:val="5"/>
            <w:vAlign w:val="center"/>
          </w:tcPr>
          <w:p w:rsidR="00B5207B" w:rsidRPr="002F4FEF" w:rsidRDefault="00B5207B" w:rsidP="00584312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الشهادة الحاصل عليها :</w:t>
            </w:r>
            <w:r w:rsidR="000F6A6A">
              <w:rPr>
                <w:rFonts w:asciiTheme="minorBidi" w:hAnsiTheme="minorBidi"/>
                <w:sz w:val="24"/>
                <w:szCs w:val="24"/>
                <w:lang w:bidi="ar-IQ"/>
              </w:rPr>
              <w:t xml:space="preserve">    </w:t>
            </w:r>
            <w:r>
              <w:rPr>
                <w:rFonts w:asciiTheme="minorBidi" w:hAnsiTheme="minorBidi"/>
                <w:sz w:val="24"/>
                <w:szCs w:val="24"/>
                <w:lang w:bidi="ar-IQ"/>
              </w:rPr>
              <w:t xml:space="preserve"> </w:t>
            </w:r>
            <w:r w:rsidR="00C1227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    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الحصول عليها :</w:t>
            </w:r>
            <w:r w:rsidR="002F4FEF">
              <w:rPr>
                <w:rFonts w:asciiTheme="minorBidi" w:hAnsiTheme="minorBidi"/>
                <w:sz w:val="24"/>
                <w:szCs w:val="24"/>
                <w:lang w:bidi="ar-IQ"/>
              </w:rPr>
              <w:t>-</w:t>
            </w:r>
            <w:r>
              <w:rPr>
                <w:rFonts w:asciiTheme="minorBidi" w:hAnsiTheme="minorBidi"/>
                <w:sz w:val="24"/>
                <w:szCs w:val="24"/>
                <w:lang w:bidi="ar-IQ"/>
              </w:rPr>
              <w:t xml:space="preserve"> </w:t>
            </w:r>
            <w:r w:rsidR="00FE079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0F6A6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</w:t>
            </w:r>
            <w:r w:rsidR="006744D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2156E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C1227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الجهة المانحة :</w:t>
            </w:r>
            <w:r w:rsidR="002F4FEF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-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2F4FE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5207B" w:rsidRPr="007F5043" w:rsidTr="00C131F4">
        <w:trPr>
          <w:trHeight w:val="449"/>
        </w:trPr>
        <w:tc>
          <w:tcPr>
            <w:tcW w:w="533" w:type="dxa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490" w:type="dxa"/>
            <w:gridSpan w:val="5"/>
            <w:vAlign w:val="center"/>
          </w:tcPr>
          <w:p w:rsidR="00B5207B" w:rsidRPr="004F6174" w:rsidRDefault="00B5207B" w:rsidP="00584312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العام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="0059586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634B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C1227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                                          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الدقيق :</w:t>
            </w:r>
            <w:r w:rsidR="004042D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303A3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5207B" w:rsidRPr="007F5043" w:rsidTr="00C131F4">
        <w:trPr>
          <w:trHeight w:val="512"/>
        </w:trPr>
        <w:tc>
          <w:tcPr>
            <w:tcW w:w="533" w:type="dxa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490" w:type="dxa"/>
            <w:gridSpan w:val="5"/>
            <w:vAlign w:val="center"/>
          </w:tcPr>
          <w:p w:rsidR="00B5207B" w:rsidRPr="004F6174" w:rsidRDefault="00B5207B" w:rsidP="00584312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اللقــــــــــــب العلمي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:</w:t>
            </w:r>
            <w:r w:rsidR="0037733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 w:rsidR="00B459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7733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 w:rsidR="00FE60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الحصول عليه :</w:t>
            </w:r>
            <w:r w:rsidR="0037733B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-    </w:t>
            </w:r>
            <w:r w:rsidR="00EA13F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0F0D1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</w:t>
            </w:r>
            <w:r w:rsidR="00FE60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الجهة المانحة :</w:t>
            </w:r>
            <w:r w:rsidR="0037733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</w:p>
        </w:tc>
      </w:tr>
      <w:tr w:rsidR="00B5207B" w:rsidRPr="007F5043" w:rsidTr="00C131F4">
        <w:trPr>
          <w:trHeight w:val="458"/>
        </w:trPr>
        <w:tc>
          <w:tcPr>
            <w:tcW w:w="533" w:type="dxa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490" w:type="dxa"/>
            <w:gridSpan w:val="5"/>
            <w:vAlign w:val="center"/>
          </w:tcPr>
          <w:p w:rsidR="00B5207B" w:rsidRPr="004F6174" w:rsidRDefault="00B5207B" w:rsidP="00C1227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البريد الالكتروني :</w:t>
            </w:r>
            <w:r w:rsidR="0080116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B459AC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  </w:t>
            </w:r>
            <w:r w:rsidR="000761D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                       </w:t>
            </w:r>
            <w:r w:rsidR="00323F7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</w:t>
            </w:r>
            <w:r w:rsidR="000F0D1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 w:rsidR="00FE60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رقم الموبايل :</w:t>
            </w:r>
            <w:r w:rsidR="00323F7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</w:p>
        </w:tc>
      </w:tr>
      <w:tr w:rsidR="00B5207B" w:rsidRPr="007F5043" w:rsidTr="00C131F4">
        <w:trPr>
          <w:trHeight w:val="431"/>
        </w:trPr>
        <w:tc>
          <w:tcPr>
            <w:tcW w:w="533" w:type="dxa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490" w:type="dxa"/>
            <w:gridSpan w:val="5"/>
            <w:vAlign w:val="center"/>
          </w:tcPr>
          <w:p w:rsidR="00B5207B" w:rsidRPr="004F6174" w:rsidRDefault="00B5207B" w:rsidP="00C1227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الحالي</w:t>
            </w:r>
            <w:r w:rsidR="0080116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:-</w:t>
            </w:r>
            <w:r w:rsidR="003E50B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27C4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FE60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                                                    تاريخ تسن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</w:t>
            </w:r>
            <w:r w:rsidR="008C5DE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المنصب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:</w:t>
            </w:r>
            <w:r w:rsidR="003E50B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="00CB03D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5207B" w:rsidRPr="007F5043" w:rsidTr="00C131F4">
        <w:trPr>
          <w:trHeight w:val="575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0254" w:type="dxa"/>
            <w:gridSpan w:val="4"/>
            <w:tcBorders>
              <w:right w:val="nil"/>
            </w:tcBorders>
            <w:vAlign w:val="center"/>
          </w:tcPr>
          <w:p w:rsidR="00B5207B" w:rsidRPr="007F5043" w:rsidRDefault="00B5207B" w:rsidP="00C131F4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المناصب الإدارية التي تس</w:t>
            </w:r>
            <w:r w:rsidR="00AC659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ن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مها سابقاً في التعليم العالي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5207B" w:rsidRPr="007F5043" w:rsidTr="00C131F4">
        <w:trPr>
          <w:trHeight w:val="278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47" w:type="dxa"/>
            <w:vMerge w:val="restart"/>
            <w:shd w:val="clear" w:color="auto" w:fill="FFFFFF" w:themeFill="background1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السابق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الدائرة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تاريخه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5207B" w:rsidRPr="00736C3B" w:rsidTr="00C131F4">
        <w:trPr>
          <w:trHeight w:val="277"/>
        </w:trPr>
        <w:tc>
          <w:tcPr>
            <w:tcW w:w="533" w:type="dxa"/>
            <w:vMerge/>
            <w:shd w:val="clear" w:color="auto" w:fill="FFFFFF" w:themeFill="background1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47" w:type="dxa"/>
            <w:vMerge/>
            <w:shd w:val="clear" w:color="auto" w:fill="FFFFFF" w:themeFill="background1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0" w:type="dxa"/>
            <w:vMerge/>
            <w:shd w:val="clear" w:color="auto" w:fill="FFFFFF" w:themeFill="background1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الى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207B" w:rsidRPr="00072A07" w:rsidRDefault="00B5207B" w:rsidP="00C131F4">
            <w:pPr>
              <w:rPr>
                <w:b/>
                <w:bCs/>
                <w:rtl/>
              </w:rPr>
            </w:pPr>
          </w:p>
        </w:tc>
      </w:tr>
      <w:tr w:rsidR="00B5207B" w:rsidRPr="007F5043" w:rsidTr="00C131F4">
        <w:trPr>
          <w:trHeight w:val="277"/>
        </w:trPr>
        <w:tc>
          <w:tcPr>
            <w:tcW w:w="533" w:type="dxa"/>
            <w:vAlign w:val="center"/>
          </w:tcPr>
          <w:p w:rsidR="00B5207B" w:rsidRPr="007F5043" w:rsidRDefault="00C01921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1-</w:t>
            </w:r>
          </w:p>
        </w:tc>
        <w:tc>
          <w:tcPr>
            <w:tcW w:w="3147" w:type="dxa"/>
            <w:vAlign w:val="center"/>
          </w:tcPr>
          <w:p w:rsidR="00B5207B" w:rsidRPr="00A22137" w:rsidRDefault="00B5207B" w:rsidP="009778DF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0" w:type="dxa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5207B" w:rsidRPr="007F5043" w:rsidRDefault="00B5207B" w:rsidP="00D56D9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07B" w:rsidRPr="007F5043" w:rsidRDefault="00B5207B" w:rsidP="00D56D92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5207B" w:rsidRPr="007F5043" w:rsidTr="00C131F4">
        <w:trPr>
          <w:trHeight w:val="277"/>
        </w:trPr>
        <w:tc>
          <w:tcPr>
            <w:tcW w:w="533" w:type="dxa"/>
            <w:vAlign w:val="center"/>
          </w:tcPr>
          <w:p w:rsidR="00B5207B" w:rsidRPr="007F5043" w:rsidRDefault="00C01921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2-</w:t>
            </w:r>
          </w:p>
        </w:tc>
        <w:tc>
          <w:tcPr>
            <w:tcW w:w="3147" w:type="dxa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0" w:type="dxa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B5207B" w:rsidRPr="007F5043" w:rsidTr="00C131F4">
        <w:trPr>
          <w:trHeight w:val="277"/>
        </w:trPr>
        <w:tc>
          <w:tcPr>
            <w:tcW w:w="533" w:type="dxa"/>
            <w:vAlign w:val="center"/>
          </w:tcPr>
          <w:p w:rsidR="00B5207B" w:rsidRPr="007F5043" w:rsidRDefault="00C01921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3-</w:t>
            </w:r>
          </w:p>
        </w:tc>
        <w:tc>
          <w:tcPr>
            <w:tcW w:w="3147" w:type="dxa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0" w:type="dxa"/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5207B" w:rsidRPr="007F5043" w:rsidRDefault="00B5207B" w:rsidP="00C131F4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  <w:vAlign w:val="center"/>
          </w:tcPr>
          <w:p w:rsidR="00B5207B" w:rsidRPr="003535B8" w:rsidRDefault="00B5207B" w:rsidP="00C131F4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  <w:tr w:rsidR="00C01921" w:rsidRPr="007F5043" w:rsidTr="00C01921">
        <w:trPr>
          <w:trHeight w:val="277"/>
        </w:trPr>
        <w:tc>
          <w:tcPr>
            <w:tcW w:w="533" w:type="dxa"/>
          </w:tcPr>
          <w:p w:rsidR="00C01921" w:rsidRPr="007F5043" w:rsidRDefault="00C01921" w:rsidP="007416B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4-</w:t>
            </w:r>
          </w:p>
        </w:tc>
        <w:tc>
          <w:tcPr>
            <w:tcW w:w="3147" w:type="dxa"/>
          </w:tcPr>
          <w:p w:rsidR="00C01921" w:rsidRPr="007F5043" w:rsidRDefault="00C01921" w:rsidP="007416B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0" w:type="dxa"/>
          </w:tcPr>
          <w:p w:rsidR="00C01921" w:rsidRPr="007F5043" w:rsidRDefault="00C01921" w:rsidP="007416B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</w:tcPr>
          <w:p w:rsidR="00C01921" w:rsidRPr="007F5043" w:rsidRDefault="00C01921" w:rsidP="007416B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87" w:type="dxa"/>
          </w:tcPr>
          <w:p w:rsidR="00C01921" w:rsidRPr="007F5043" w:rsidRDefault="00C01921" w:rsidP="007416B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6" w:type="dxa"/>
          </w:tcPr>
          <w:p w:rsidR="00C01921" w:rsidRPr="007F5043" w:rsidRDefault="00C01921" w:rsidP="007416B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01921" w:rsidRPr="003535B8" w:rsidTr="00C01921">
        <w:trPr>
          <w:trHeight w:val="277"/>
        </w:trPr>
        <w:tc>
          <w:tcPr>
            <w:tcW w:w="533" w:type="dxa"/>
          </w:tcPr>
          <w:p w:rsidR="00C01921" w:rsidRPr="007F5043" w:rsidRDefault="00C01921" w:rsidP="007416B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5-</w:t>
            </w:r>
          </w:p>
        </w:tc>
        <w:tc>
          <w:tcPr>
            <w:tcW w:w="3147" w:type="dxa"/>
          </w:tcPr>
          <w:p w:rsidR="00C01921" w:rsidRPr="007F5043" w:rsidRDefault="00C01921" w:rsidP="007416B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0" w:type="dxa"/>
          </w:tcPr>
          <w:p w:rsidR="00C01921" w:rsidRPr="007F5043" w:rsidRDefault="00C01921" w:rsidP="007416B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</w:tcPr>
          <w:p w:rsidR="00C01921" w:rsidRPr="007F5043" w:rsidRDefault="00C01921" w:rsidP="007416B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87" w:type="dxa"/>
          </w:tcPr>
          <w:p w:rsidR="00C01921" w:rsidRPr="007F5043" w:rsidRDefault="00C01921" w:rsidP="007416B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6" w:type="dxa"/>
          </w:tcPr>
          <w:p w:rsidR="00C01921" w:rsidRPr="003535B8" w:rsidRDefault="00C01921" w:rsidP="007416B3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</w:tbl>
    <w:p w:rsidR="005A30D0" w:rsidRDefault="00B5207B" w:rsidP="00B5207B">
      <w:pPr>
        <w:pStyle w:val="NoSpacing"/>
        <w:rPr>
          <w:rFonts w:cs="PT Bold Heading"/>
          <w:b/>
          <w:bCs/>
          <w:sz w:val="36"/>
          <w:szCs w:val="28"/>
          <w:rtl/>
          <w:lang w:bidi="ar-IQ"/>
        </w:rPr>
      </w:pPr>
      <w:r>
        <w:rPr>
          <w:rFonts w:cs="PT Bold Heading"/>
          <w:b/>
          <w:bCs/>
          <w:sz w:val="36"/>
          <w:szCs w:val="28"/>
          <w:rtl/>
          <w:lang w:bidi="ar-IQ"/>
        </w:rPr>
        <w:tab/>
      </w:r>
    </w:p>
    <w:p w:rsidR="00F87BF7" w:rsidRPr="00AB0AA3" w:rsidRDefault="00470E08" w:rsidP="00CD475A">
      <w:pPr>
        <w:pStyle w:val="NoSpacing"/>
        <w:rPr>
          <w:b/>
          <w:bCs/>
          <w:rtl/>
        </w:rPr>
      </w:pPr>
      <w:r w:rsidRPr="001145C0">
        <w:rPr>
          <w:rFonts w:cs="PT Bold Heading"/>
          <w:b/>
          <w:bCs/>
          <w:sz w:val="36"/>
          <w:szCs w:val="28"/>
          <w:rtl/>
        </w:rPr>
        <w:t xml:space="preserve">المحور </w:t>
      </w:r>
      <w:r w:rsidR="004F740D" w:rsidRPr="001145C0">
        <w:rPr>
          <w:rFonts w:cs="PT Bold Heading"/>
          <w:b/>
          <w:bCs/>
          <w:sz w:val="36"/>
          <w:szCs w:val="28"/>
          <w:rtl/>
        </w:rPr>
        <w:t>الأول</w:t>
      </w:r>
      <w:r w:rsidR="00D6243E" w:rsidRPr="001145C0">
        <w:rPr>
          <w:rFonts w:cs="PT Bold Heading"/>
          <w:b/>
          <w:bCs/>
          <w:sz w:val="36"/>
          <w:szCs w:val="28"/>
          <w:rtl/>
        </w:rPr>
        <w:t xml:space="preserve"> </w:t>
      </w:r>
      <w:r w:rsidR="00B45028" w:rsidRPr="001145C0">
        <w:rPr>
          <w:rFonts w:cs="PT Bold Heading"/>
          <w:b/>
          <w:bCs/>
          <w:sz w:val="36"/>
          <w:szCs w:val="28"/>
          <w:rtl/>
        </w:rPr>
        <w:t>(</w:t>
      </w:r>
      <w:r w:rsidRPr="001145C0">
        <w:rPr>
          <w:rFonts w:cs="PT Bold Heading"/>
          <w:b/>
          <w:bCs/>
          <w:sz w:val="36"/>
          <w:szCs w:val="28"/>
          <w:rtl/>
        </w:rPr>
        <w:t>القدرات الإدارية والقيادية</w:t>
      </w:r>
      <w:r w:rsidR="00B45028" w:rsidRPr="001145C0">
        <w:rPr>
          <w:rFonts w:cs="PT Bold Heading"/>
          <w:b/>
          <w:bCs/>
          <w:sz w:val="36"/>
          <w:szCs w:val="28"/>
          <w:rtl/>
        </w:rPr>
        <w:t>)</w:t>
      </w:r>
      <w:r w:rsidR="00E92162" w:rsidRPr="001145C0">
        <w:rPr>
          <w:rFonts w:cs="PT Bold Heading"/>
          <w:b/>
          <w:bCs/>
          <w:sz w:val="36"/>
          <w:szCs w:val="28"/>
          <w:rtl/>
        </w:rPr>
        <w:t xml:space="preserve"> (</w:t>
      </w:r>
      <w:r w:rsidR="00CD475A">
        <w:rPr>
          <w:rFonts w:cs="PT Bold Heading"/>
          <w:b/>
          <w:bCs/>
          <w:sz w:val="36"/>
          <w:szCs w:val="28"/>
          <w:rtl/>
        </w:rPr>
        <w:t>30</w:t>
      </w:r>
      <w:r w:rsidR="00E92162" w:rsidRPr="001145C0">
        <w:rPr>
          <w:rFonts w:cs="PT Bold Heading"/>
          <w:b/>
          <w:bCs/>
          <w:sz w:val="36"/>
          <w:szCs w:val="28"/>
          <w:rtl/>
        </w:rPr>
        <w:t>%)</w:t>
      </w:r>
      <w:r w:rsidRPr="007F5043">
        <w:rPr>
          <w:b/>
          <w:bCs/>
          <w:sz w:val="36"/>
          <w:szCs w:val="28"/>
          <w:rtl/>
        </w:rPr>
        <w:t xml:space="preserve"> :</w:t>
      </w:r>
      <w:r w:rsidR="003E3B82" w:rsidRPr="007F5043">
        <w:rPr>
          <w:b/>
          <w:bCs/>
          <w:sz w:val="36"/>
          <w:szCs w:val="28"/>
          <w:rtl/>
        </w:rPr>
        <w:t xml:space="preserve"> تملئ من قبل </w:t>
      </w:r>
      <w:r w:rsidR="001145C0">
        <w:rPr>
          <w:b/>
          <w:bCs/>
          <w:sz w:val="36"/>
          <w:szCs w:val="28"/>
          <w:rtl/>
        </w:rPr>
        <w:t>السيد الوزير</w:t>
      </w:r>
    </w:p>
    <w:tbl>
      <w:tblPr>
        <w:bidiVisual/>
        <w:tblW w:w="1062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9"/>
        <w:gridCol w:w="49"/>
        <w:gridCol w:w="1211"/>
        <w:gridCol w:w="2733"/>
        <w:gridCol w:w="236"/>
        <w:gridCol w:w="810"/>
        <w:gridCol w:w="812"/>
        <w:gridCol w:w="810"/>
        <w:gridCol w:w="42"/>
        <w:gridCol w:w="678"/>
        <w:gridCol w:w="31"/>
        <w:gridCol w:w="599"/>
        <w:gridCol w:w="748"/>
        <w:gridCol w:w="1486"/>
        <w:gridCol w:w="16"/>
      </w:tblGrid>
      <w:tr w:rsidR="00F87BF7" w:rsidRPr="00AB0AA3" w:rsidTr="00255D47">
        <w:trPr>
          <w:gridAfter w:val="5"/>
          <w:wAfter w:w="2880" w:type="dxa"/>
          <w:trHeight w:val="390"/>
        </w:trPr>
        <w:tc>
          <w:tcPr>
            <w:tcW w:w="77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BF7" w:rsidRDefault="00F87BF7" w:rsidP="00C6344C">
            <w:pPr>
              <w:spacing w:after="0" w:line="240" w:lineRule="auto"/>
              <w:rPr>
                <w:rFonts w:ascii="Calibri" w:hAnsi="Calibri" w:cs="Times New Roman"/>
                <w:b/>
                <w:bCs/>
                <w:rtl/>
              </w:rPr>
            </w:pPr>
            <w:r w:rsidRPr="00AB0AA3">
              <w:rPr>
                <w:rFonts w:ascii="Calibri" w:hAnsi="Calibri" w:cs="Times New Roman"/>
                <w:b/>
                <w:bCs/>
                <w:u w:val="single"/>
                <w:rtl/>
              </w:rPr>
              <w:t xml:space="preserve">ملاحظة </w:t>
            </w:r>
            <w:r w:rsidRPr="00AB0AA3">
              <w:rPr>
                <w:rFonts w:ascii="Arial" w:hAnsi="Arial"/>
                <w:b/>
                <w:bCs/>
                <w:rtl/>
              </w:rPr>
              <w:t>: تكون الاجابة على المجالات بوضع علامة (</w:t>
            </w:r>
            <w:r w:rsidRPr="00AB0AA3">
              <w:rPr>
                <w:rFonts w:ascii="Calibri" w:hAnsi="Calibri" w:cs="Times New Roman"/>
                <w:b/>
                <w:bCs/>
                <w:rtl/>
              </w:rPr>
              <w:t xml:space="preserve"> √) امام الخيار المناسب ، بحيث يمثل الرقم (1 ) ادنى</w:t>
            </w:r>
            <w:r w:rsidR="00C6344C" w:rsidRPr="00AB0AA3">
              <w:rPr>
                <w:rFonts w:ascii="Calibri" w:hAnsi="Calibri" w:cs="Times New Roman"/>
                <w:b/>
                <w:bCs/>
                <w:rtl/>
              </w:rPr>
              <w:t xml:space="preserve"> </w:t>
            </w:r>
            <w:r w:rsidRPr="00AB0AA3">
              <w:rPr>
                <w:rFonts w:ascii="Calibri" w:hAnsi="Calibri" w:cs="Times New Roman"/>
                <w:b/>
                <w:bCs/>
                <w:rtl/>
              </w:rPr>
              <w:t>درجة في عميلة التقويم والرقم (5 ) يمثل اعلى درجة</w:t>
            </w:r>
          </w:p>
          <w:p w:rsidR="00510D2F" w:rsidRPr="00AB0AA3" w:rsidRDefault="00510D2F" w:rsidP="00C6344C">
            <w:pPr>
              <w:spacing w:after="0" w:line="240" w:lineRule="auto"/>
              <w:rPr>
                <w:rFonts w:ascii="Calibri" w:hAnsi="Calibri" w:cs="Times New Roman"/>
                <w:b/>
                <w:bCs/>
                <w:u w:val="single"/>
              </w:rPr>
            </w:pPr>
          </w:p>
        </w:tc>
      </w:tr>
      <w:tr w:rsidR="00F87BF7" w:rsidRPr="00AB0AA3" w:rsidTr="00DF25F8">
        <w:trPr>
          <w:trHeight w:val="675"/>
        </w:trPr>
        <w:tc>
          <w:tcPr>
            <w:tcW w:w="4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ت</w:t>
            </w:r>
          </w:p>
        </w:tc>
        <w:tc>
          <w:tcPr>
            <w:tcW w:w="12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المجال</w:t>
            </w:r>
          </w:p>
        </w:tc>
        <w:tc>
          <w:tcPr>
            <w:tcW w:w="377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 xml:space="preserve">الفقرة </w:t>
            </w:r>
          </w:p>
        </w:tc>
        <w:tc>
          <w:tcPr>
            <w:tcW w:w="8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1</w:t>
            </w:r>
          </w:p>
        </w:tc>
        <w:tc>
          <w:tcPr>
            <w:tcW w:w="8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2</w:t>
            </w:r>
          </w:p>
        </w:tc>
        <w:tc>
          <w:tcPr>
            <w:tcW w:w="72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87BF7" w:rsidRPr="00AB0AA3" w:rsidRDefault="00F87BF7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3</w:t>
            </w:r>
          </w:p>
        </w:tc>
        <w:tc>
          <w:tcPr>
            <w:tcW w:w="630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</w:tcPr>
          <w:p w:rsidR="00F87BF7" w:rsidRPr="00AB0AA3" w:rsidRDefault="00F87BF7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4</w:t>
            </w:r>
          </w:p>
        </w:tc>
        <w:tc>
          <w:tcPr>
            <w:tcW w:w="7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5</w:t>
            </w:r>
          </w:p>
        </w:tc>
        <w:tc>
          <w:tcPr>
            <w:tcW w:w="15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الدرجة الممنوحة</w:t>
            </w:r>
          </w:p>
        </w:tc>
      </w:tr>
      <w:tr w:rsidR="00F23598" w:rsidRPr="00AB0AA3" w:rsidTr="00DF25F8">
        <w:trPr>
          <w:trHeight w:val="390"/>
        </w:trPr>
        <w:tc>
          <w:tcPr>
            <w:tcW w:w="408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F23598" w:rsidRPr="00AB0AA3" w:rsidRDefault="00F23598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1</w:t>
            </w:r>
          </w:p>
        </w:tc>
        <w:tc>
          <w:tcPr>
            <w:tcW w:w="1211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F23598" w:rsidRPr="00AB0AA3" w:rsidRDefault="00F23598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القيادة</w:t>
            </w:r>
          </w:p>
        </w:tc>
        <w:tc>
          <w:tcPr>
            <w:tcW w:w="377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3598" w:rsidRPr="00AB0AA3" w:rsidRDefault="00F23598" w:rsidP="00E83E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اتباع الصيغ الديمقراطية في العمل .</w:t>
            </w:r>
          </w:p>
        </w:tc>
        <w:tc>
          <w:tcPr>
            <w:tcW w:w="8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98" w:rsidRPr="00AB0AA3" w:rsidRDefault="00F23598" w:rsidP="00B7591E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98" w:rsidRPr="00AB0AA3" w:rsidRDefault="00F23598" w:rsidP="00B7591E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98" w:rsidRPr="00AB0AA3" w:rsidRDefault="00F23598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23598" w:rsidRPr="00AB0AA3" w:rsidRDefault="00F23598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23598" w:rsidRPr="00AB0AA3" w:rsidTr="00DF25F8">
        <w:trPr>
          <w:trHeight w:val="375"/>
        </w:trPr>
        <w:tc>
          <w:tcPr>
            <w:tcW w:w="408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F23598" w:rsidRPr="00AB0AA3" w:rsidRDefault="00F23598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:rsidR="00F23598" w:rsidRPr="00AB0AA3" w:rsidRDefault="00F23598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3598" w:rsidRPr="00AB0AA3" w:rsidRDefault="00F23598" w:rsidP="00E83E67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استثمار الطاقات المادية والبشرية المتاحة 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98" w:rsidRPr="00AB0AA3" w:rsidRDefault="00F23598" w:rsidP="00B7591E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98" w:rsidRPr="00AB0AA3" w:rsidRDefault="00F23598" w:rsidP="00B7591E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98" w:rsidRPr="00AB0AA3" w:rsidRDefault="00F23598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23598" w:rsidRPr="00AB0AA3" w:rsidRDefault="00F23598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23598" w:rsidRPr="00AB0AA3" w:rsidTr="00DF25F8">
        <w:trPr>
          <w:trHeight w:val="332"/>
        </w:trPr>
        <w:tc>
          <w:tcPr>
            <w:tcW w:w="408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23598" w:rsidRPr="00AB0AA3" w:rsidRDefault="00F23598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23598" w:rsidRPr="00AB0AA3" w:rsidRDefault="00F23598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F23598" w:rsidRPr="00AB0AA3" w:rsidRDefault="009B11B4" w:rsidP="00D65711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 xml:space="preserve">التعامل الايجابي مع </w:t>
            </w:r>
            <w:r w:rsidR="00D65711">
              <w:rPr>
                <w:rFonts w:ascii="Simplified Arabic" w:hAnsi="Simplified Arabic" w:cs="Simplified Arabic"/>
                <w:b/>
                <w:bCs/>
                <w:rtl/>
              </w:rPr>
              <w:t>المساعدين والعمداء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</w:tr>
      <w:tr w:rsidR="00F23598" w:rsidRPr="00AB0AA3" w:rsidTr="00DF25F8">
        <w:trPr>
          <w:trHeight w:val="350"/>
        </w:trPr>
        <w:tc>
          <w:tcPr>
            <w:tcW w:w="408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23598" w:rsidRPr="00AB0AA3" w:rsidRDefault="00F23598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F23598" w:rsidRPr="00AB0AA3" w:rsidRDefault="00F23598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F23598" w:rsidRPr="00AB0AA3" w:rsidRDefault="009B11B4" w:rsidP="00E83E67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التعامل الايجابي مع التدريسيين</w:t>
            </w:r>
            <w:r w:rsidR="0028353A">
              <w:rPr>
                <w:rFonts w:ascii="Simplified Arabic" w:hAnsi="Simplified Arabic" w:cs="Simplified Arabic"/>
                <w:b/>
                <w:bCs/>
                <w:rtl/>
              </w:rPr>
              <w:t xml:space="preserve"> والمنتسبين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</w:tr>
      <w:tr w:rsidR="00F23598" w:rsidRPr="00AB0AA3" w:rsidTr="00DF25F8">
        <w:trPr>
          <w:trHeight w:val="377"/>
        </w:trPr>
        <w:tc>
          <w:tcPr>
            <w:tcW w:w="408" w:type="dxa"/>
            <w:gridSpan w:val="2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23598" w:rsidRPr="00AB0AA3" w:rsidRDefault="00F23598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23598" w:rsidRPr="00AB0AA3" w:rsidRDefault="00F23598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F23598" w:rsidRPr="00AB0AA3" w:rsidRDefault="00406113" w:rsidP="00406113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التعامل الايجابي مع المنتسبين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23598" w:rsidRPr="00AB0AA3" w:rsidRDefault="00F23598" w:rsidP="00B7591E">
            <w:pPr>
              <w:jc w:val="center"/>
            </w:pPr>
          </w:p>
        </w:tc>
      </w:tr>
      <w:tr w:rsidR="00F87BF7" w:rsidRPr="00AB0AA3" w:rsidTr="00DF25F8">
        <w:trPr>
          <w:trHeight w:val="390"/>
        </w:trPr>
        <w:tc>
          <w:tcPr>
            <w:tcW w:w="408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lastRenderedPageBreak/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87BF7" w:rsidRPr="00AB0AA3" w:rsidRDefault="00FF5FA5" w:rsidP="007039AF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  <w:lang w:bidi="ar-IQ"/>
              </w:rPr>
              <w:t xml:space="preserve">تحمل مسؤولية </w:t>
            </w:r>
            <w:r w:rsidRPr="00AB0AA3">
              <w:rPr>
                <w:rFonts w:ascii="Calibri" w:hAnsi="Calibri" w:cs="Times New Roman"/>
                <w:b/>
                <w:bCs/>
                <w:rtl/>
              </w:rPr>
              <w:t>اتخاذ</w:t>
            </w:r>
            <w:r w:rsidR="00F87BF7" w:rsidRPr="00AB0AA3">
              <w:rPr>
                <w:rFonts w:ascii="Calibri" w:hAnsi="Calibri" w:cs="Times New Roman"/>
                <w:b/>
                <w:bCs/>
                <w:rtl/>
              </w:rPr>
              <w:t xml:space="preserve"> القرارات</w:t>
            </w:r>
          </w:p>
        </w:tc>
        <w:tc>
          <w:tcPr>
            <w:tcW w:w="377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اتخاذ القرار الملائم في الوقت المناسب.</w:t>
            </w:r>
          </w:p>
        </w:tc>
        <w:tc>
          <w:tcPr>
            <w:tcW w:w="8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87BF7" w:rsidRPr="00AB0AA3" w:rsidTr="00DF25F8">
        <w:trPr>
          <w:trHeight w:val="648"/>
        </w:trPr>
        <w:tc>
          <w:tcPr>
            <w:tcW w:w="408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تحمّل المسؤولية باتخاذ القرار 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87BF7" w:rsidRPr="00AB0AA3" w:rsidTr="00DF25F8">
        <w:trPr>
          <w:trHeight w:val="390"/>
        </w:trPr>
        <w:tc>
          <w:tcPr>
            <w:tcW w:w="408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اشراك الآخرين في صنع القرار 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87BF7" w:rsidRPr="00AB0AA3" w:rsidTr="00DF25F8">
        <w:trPr>
          <w:trHeight w:val="390"/>
        </w:trPr>
        <w:tc>
          <w:tcPr>
            <w:tcW w:w="408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87BF7" w:rsidRPr="00AB0AA3" w:rsidRDefault="00F87BF7" w:rsidP="009F1BB4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 xml:space="preserve">المتابعة الميدانية لأداء </w:t>
            </w:r>
            <w:r w:rsidR="00764FFC">
              <w:rPr>
                <w:rFonts w:ascii="Simplified Arabic" w:hAnsi="Simplified Arabic" w:cs="Simplified Arabic"/>
                <w:b/>
                <w:bCs/>
                <w:rtl/>
              </w:rPr>
              <w:t>الكليات</w:t>
            </w: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 xml:space="preserve"> وتصحيح الأخطاء المحتملة نتيجة ذلك 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87BF7" w:rsidRPr="00AB0AA3" w:rsidTr="00DF25F8">
        <w:trPr>
          <w:trHeight w:val="405"/>
        </w:trPr>
        <w:tc>
          <w:tcPr>
            <w:tcW w:w="408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F87BF7" w:rsidRPr="00AB0AA3" w:rsidRDefault="0019717A" w:rsidP="008B35B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متابعة موجودات الجامعة والكليات</w:t>
            </w:r>
            <w:r w:rsidR="00F87BF7" w:rsidRPr="00AB0AA3">
              <w:rPr>
                <w:rFonts w:ascii="Simplified Arabic" w:hAnsi="Simplified Arabic" w:cs="Simplified Arabic"/>
                <w:b/>
                <w:bCs/>
                <w:rtl/>
              </w:rPr>
              <w:t xml:space="preserve"> والحفاظ عليها من السرقة والتلف .</w:t>
            </w:r>
          </w:p>
        </w:tc>
        <w:tc>
          <w:tcPr>
            <w:tcW w:w="81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87BF7" w:rsidRPr="00AB0AA3" w:rsidTr="00DF25F8">
        <w:trPr>
          <w:trHeight w:val="390"/>
        </w:trPr>
        <w:tc>
          <w:tcPr>
            <w:tcW w:w="408" w:type="dxa"/>
            <w:gridSpan w:val="2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87BF7" w:rsidRPr="00AB0AA3" w:rsidRDefault="00815AB8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3</w:t>
            </w:r>
          </w:p>
        </w:tc>
        <w:tc>
          <w:tcPr>
            <w:tcW w:w="1211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87BF7" w:rsidRPr="00AB0AA3" w:rsidRDefault="007039AF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تحفيز حالات الابداع والابتكار للمنتسبين والطلبة ودعمها</w:t>
            </w:r>
          </w:p>
        </w:tc>
        <w:tc>
          <w:tcPr>
            <w:tcW w:w="377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تحفيز العاملين على العمل والإبداع .</w:t>
            </w:r>
          </w:p>
        </w:tc>
        <w:tc>
          <w:tcPr>
            <w:tcW w:w="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87BF7" w:rsidRPr="00AB0AA3" w:rsidTr="00DF25F8">
        <w:trPr>
          <w:trHeight w:val="375"/>
        </w:trPr>
        <w:tc>
          <w:tcPr>
            <w:tcW w:w="408" w:type="dxa"/>
            <w:gridSpan w:val="2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مواكبة التطورات الحديثة في مجال العمل 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87BF7" w:rsidRPr="00AB0AA3" w:rsidTr="00DF25F8">
        <w:trPr>
          <w:trHeight w:val="390"/>
        </w:trPr>
        <w:tc>
          <w:tcPr>
            <w:tcW w:w="408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تنفيذ التوجيهات المركزية بالسرعة والدقة 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87BF7" w:rsidRPr="00AB0AA3" w:rsidTr="00DF25F8">
        <w:trPr>
          <w:trHeight w:val="390"/>
        </w:trPr>
        <w:tc>
          <w:tcPr>
            <w:tcW w:w="40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815AB8" w:rsidP="00EC01ED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4</w:t>
            </w:r>
          </w:p>
        </w:tc>
        <w:tc>
          <w:tcPr>
            <w:tcW w:w="121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7039AF" w:rsidP="007039AF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الدفع باتجاه التخطيط للمستقبل والتطوير المستمر</w:t>
            </w:r>
          </w:p>
        </w:tc>
        <w:tc>
          <w:tcPr>
            <w:tcW w:w="3779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وضع الخطط المستقبلية لتطوير الجامعة</w:t>
            </w:r>
          </w:p>
        </w:tc>
        <w:tc>
          <w:tcPr>
            <w:tcW w:w="812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87BF7" w:rsidRPr="00AB0AA3" w:rsidTr="00DF25F8">
        <w:trPr>
          <w:trHeight w:val="375"/>
        </w:trPr>
        <w:tc>
          <w:tcPr>
            <w:tcW w:w="40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BF7" w:rsidRPr="00AB0AA3" w:rsidRDefault="00F87BF7" w:rsidP="007039A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 xml:space="preserve">التنسيق مع </w:t>
            </w:r>
            <w:r w:rsidR="007039AF" w:rsidRPr="00AB0AA3">
              <w:rPr>
                <w:rFonts w:ascii="Simplified Arabic" w:hAnsi="Simplified Arabic" w:cs="Simplified Arabic"/>
                <w:b/>
                <w:bCs/>
                <w:rtl/>
              </w:rPr>
              <w:t>المؤسسات ( الجهات الحكومية والقطاع الخاص)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87BF7" w:rsidRPr="00AB0AA3" w:rsidTr="00DF25F8">
        <w:trPr>
          <w:trHeight w:val="375"/>
        </w:trPr>
        <w:tc>
          <w:tcPr>
            <w:tcW w:w="40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EC01ED">
            <w:pPr>
              <w:spacing w:after="0" w:line="240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تفعيل الانشطة الاجتماعية والثقافية والرياضية 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F7" w:rsidRPr="00AB0AA3" w:rsidRDefault="00F87BF7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87BF7" w:rsidRPr="00AB0AA3" w:rsidRDefault="00F87BF7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1D3D45" w:rsidRPr="00AB0AA3" w:rsidTr="00DF25F8">
        <w:trPr>
          <w:trHeight w:val="375"/>
        </w:trPr>
        <w:tc>
          <w:tcPr>
            <w:tcW w:w="35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1D3D45" w:rsidRPr="00AB0AA3" w:rsidRDefault="00815AB8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>5</w:t>
            </w:r>
            <w:r w:rsidR="001D3D45" w:rsidRPr="00AB0AA3">
              <w:rPr>
                <w:rFonts w:ascii="Calibri" w:hAnsi="Calibri" w:cs="Times New Roman"/>
                <w:b/>
                <w:bCs/>
                <w:rtl/>
              </w:rPr>
              <w:t xml:space="preserve"> </w:t>
            </w:r>
            <w:r w:rsidRPr="00AB0AA3">
              <w:rPr>
                <w:rFonts w:ascii="Calibri" w:hAnsi="Calibri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1D3D45" w:rsidRPr="00AB0AA3" w:rsidRDefault="001D3D45" w:rsidP="00255D47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  <w:r w:rsidRPr="00AB0AA3">
              <w:rPr>
                <w:rFonts w:ascii="Calibri" w:hAnsi="Calibri" w:cs="Times New Roman"/>
                <w:b/>
                <w:bCs/>
                <w:rtl/>
              </w:rPr>
              <w:t xml:space="preserve">السمات الشخصية 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D45" w:rsidRPr="00AB0AA3" w:rsidRDefault="00E83E67" w:rsidP="00AB0AA3">
            <w:pPr>
              <w:spacing w:after="0" w:line="240" w:lineRule="auto"/>
              <w:ind w:firstLineChars="100" w:firstLine="221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الاتزان</w:t>
            </w:r>
            <w:r w:rsidR="001D3D45" w:rsidRPr="00AB0AA3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>الانفعالي</w:t>
            </w:r>
            <w:r w:rsidR="001D3D45" w:rsidRPr="00AB0AA3">
              <w:rPr>
                <w:rFonts w:ascii="Simplified Arabic" w:hAnsi="Simplified Arabic" w:cs="Simplified Arabic"/>
                <w:b/>
                <w:bCs/>
                <w:rtl/>
              </w:rPr>
              <w:t xml:space="preserve"> في المواقف الحرجة 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1D3D45" w:rsidRPr="00AB0AA3" w:rsidTr="00DF25F8">
        <w:trPr>
          <w:trHeight w:val="593"/>
        </w:trPr>
        <w:tc>
          <w:tcPr>
            <w:tcW w:w="35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D45" w:rsidRPr="00AB0AA3" w:rsidRDefault="006C01D7" w:rsidP="00AB0AA3">
            <w:pPr>
              <w:spacing w:after="0" w:line="240" w:lineRule="auto"/>
              <w:ind w:firstLineChars="100" w:firstLine="221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 xml:space="preserve">’’الايجابية في التعامل والاهتمام بالجوانب الاجتماعية والانسانية،، و ’’ الكاريزما وقوة الشخصية،، </w:t>
            </w:r>
            <w:r w:rsidR="001D3D45" w:rsidRPr="00AB0AA3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1D3D45" w:rsidRPr="00AB0AA3" w:rsidTr="00DF25F8">
        <w:trPr>
          <w:trHeight w:val="375"/>
        </w:trPr>
        <w:tc>
          <w:tcPr>
            <w:tcW w:w="35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3D45" w:rsidRPr="00AB0AA3" w:rsidRDefault="001D3D45" w:rsidP="001E726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 xml:space="preserve">النزاهة في العمل </w:t>
            </w:r>
            <w:r w:rsidR="00E7075A" w:rsidRPr="00AB0AA3">
              <w:rPr>
                <w:rFonts w:ascii="Simplified Arabic" w:hAnsi="Simplified Arabic" w:cs="Simplified Arabic"/>
                <w:b/>
                <w:bCs/>
                <w:rtl/>
              </w:rPr>
              <w:t>والابتعاد</w:t>
            </w:r>
            <w:r w:rsidRPr="00AB0AA3">
              <w:rPr>
                <w:rFonts w:ascii="Simplified Arabic" w:hAnsi="Simplified Arabic" w:cs="Simplified Arabic"/>
                <w:b/>
                <w:bCs/>
                <w:rtl/>
              </w:rPr>
              <w:t xml:space="preserve"> عن الفساد الاداري والمالي</w:t>
            </w:r>
            <w:r w:rsidR="002049D9">
              <w:rPr>
                <w:rFonts w:ascii="Simplified Arabic" w:hAnsi="Simplified Arabic" w:cs="Simplified Arabic"/>
                <w:b/>
                <w:bCs/>
                <w:rtl/>
              </w:rPr>
              <w:t xml:space="preserve"> والحرص على المال العام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1D3D45" w:rsidRPr="00AB0AA3" w:rsidTr="00DF25F8">
        <w:trPr>
          <w:trHeight w:val="390"/>
        </w:trPr>
        <w:tc>
          <w:tcPr>
            <w:tcW w:w="35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1E726E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B0AA3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الظهور بالمظهر اللائق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D45" w:rsidRPr="00AB0AA3" w:rsidRDefault="001D3D45" w:rsidP="00AB0AA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  <w:hideMark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1D3D45" w:rsidRPr="00AB0AA3" w:rsidTr="00DF25F8">
        <w:trPr>
          <w:trHeight w:val="377"/>
        </w:trPr>
        <w:tc>
          <w:tcPr>
            <w:tcW w:w="35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779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D3D45" w:rsidRPr="00AB0AA3" w:rsidRDefault="001D3D45" w:rsidP="008B35B9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B63A35" w:rsidRPr="00AB0AA3" w:rsidTr="003F0B31">
        <w:trPr>
          <w:gridAfter w:val="1"/>
          <w:wAfter w:w="16" w:type="dxa"/>
          <w:trHeight w:val="390"/>
        </w:trPr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مجموع الدرجات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3A35" w:rsidRPr="00AB0AA3" w:rsidRDefault="00B63A35" w:rsidP="008966F3">
            <w:pPr>
              <w:spacing w:after="0" w:line="240" w:lineRule="auto"/>
              <w:ind w:firstLineChars="100" w:firstLine="22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  <w:hideMark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B63A35" w:rsidRPr="00AB0AA3" w:rsidTr="003F0B31">
        <w:trPr>
          <w:gridAfter w:val="1"/>
          <w:wAfter w:w="16" w:type="dxa"/>
          <w:trHeight w:val="377"/>
        </w:trPr>
        <w:tc>
          <w:tcPr>
            <w:tcW w:w="4352" w:type="dxa"/>
            <w:gridSpan w:val="4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rtl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63A35" w:rsidRPr="00AB0AA3" w:rsidRDefault="00B63A35" w:rsidP="008966F3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</w:tbl>
    <w:p w:rsidR="004664FF" w:rsidRDefault="004664FF" w:rsidP="007346AD">
      <w:pPr>
        <w:pStyle w:val="NoSpacing"/>
        <w:rPr>
          <w:rFonts w:cs="PT Bold Heading"/>
          <w:b/>
          <w:bCs/>
          <w:sz w:val="36"/>
          <w:szCs w:val="28"/>
          <w:rtl/>
        </w:rPr>
      </w:pPr>
    </w:p>
    <w:p w:rsidR="00D4184F" w:rsidRPr="00376E88" w:rsidRDefault="00BB7029" w:rsidP="007346AD">
      <w:pPr>
        <w:pStyle w:val="NoSpacing"/>
        <w:rPr>
          <w:rFonts w:cs="PT Simple Bold Ruled"/>
          <w:b/>
          <w:bCs/>
          <w:sz w:val="32"/>
          <w:szCs w:val="24"/>
          <w:rtl/>
          <w:lang w:bidi="ar-IQ"/>
        </w:rPr>
      </w:pPr>
      <w:r w:rsidRPr="001145C0">
        <w:rPr>
          <w:rFonts w:cs="PT Bold Heading"/>
          <w:b/>
          <w:bCs/>
          <w:sz w:val="36"/>
          <w:szCs w:val="28"/>
          <w:rtl/>
        </w:rPr>
        <w:t>المحور الثاني</w:t>
      </w:r>
      <w:r w:rsidRPr="007F5043">
        <w:rPr>
          <w:b/>
          <w:bCs/>
          <w:sz w:val="36"/>
          <w:szCs w:val="28"/>
          <w:rtl/>
        </w:rPr>
        <w:t xml:space="preserve"> </w:t>
      </w:r>
      <w:r w:rsidR="001145C0">
        <w:rPr>
          <w:b/>
          <w:bCs/>
          <w:sz w:val="36"/>
          <w:szCs w:val="28"/>
          <w:rtl/>
        </w:rPr>
        <w:t>:</w:t>
      </w:r>
      <w:r w:rsidRPr="007F5043">
        <w:rPr>
          <w:b/>
          <w:bCs/>
          <w:sz w:val="36"/>
          <w:szCs w:val="28"/>
          <w:rtl/>
        </w:rPr>
        <w:t xml:space="preserve"> </w:t>
      </w:r>
      <w:r w:rsidR="006C01D7">
        <w:rPr>
          <w:rFonts w:cs="PT Simple Bold Ruled"/>
          <w:b/>
          <w:bCs/>
          <w:sz w:val="32"/>
          <w:szCs w:val="24"/>
          <w:rtl/>
          <w:lang w:bidi="ar-IQ"/>
        </w:rPr>
        <w:t>التقييمات</w:t>
      </w:r>
      <w:r w:rsidR="007346AD">
        <w:rPr>
          <w:rFonts w:cs="PT Simple Bold Ruled"/>
          <w:b/>
          <w:bCs/>
          <w:sz w:val="32"/>
          <w:szCs w:val="24"/>
          <w:rtl/>
          <w:lang w:bidi="ar-IQ"/>
        </w:rPr>
        <w:t xml:space="preserve"> من قبل </w:t>
      </w:r>
      <w:r w:rsidR="006C01D7">
        <w:rPr>
          <w:rFonts w:cs="PT Simple Bold Ruled"/>
          <w:b/>
          <w:bCs/>
          <w:sz w:val="32"/>
          <w:szCs w:val="24"/>
          <w:rtl/>
          <w:lang w:bidi="ar-IQ"/>
        </w:rPr>
        <w:t xml:space="preserve"> 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 xml:space="preserve">وكيل الوزارة </w:t>
      </w:r>
      <w:r w:rsidR="006F7F47">
        <w:rPr>
          <w:rFonts w:cs="PT Simple Bold Ruled"/>
          <w:b/>
          <w:bCs/>
          <w:sz w:val="32"/>
          <w:szCs w:val="24"/>
          <w:rtl/>
          <w:lang w:bidi="ar-IQ"/>
        </w:rPr>
        <w:t>للشؤون الادارية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 xml:space="preserve"> </w:t>
      </w:r>
      <w:r w:rsidR="00D4184F" w:rsidRPr="00165F83">
        <w:rPr>
          <w:rFonts w:asciiTheme="minorBidi" w:hAnsiTheme="minorBidi"/>
          <w:b/>
          <w:bCs/>
          <w:sz w:val="24"/>
          <w:szCs w:val="24"/>
          <w:rtl/>
        </w:rPr>
        <w:t>(</w:t>
      </w:r>
      <w:r w:rsidR="00D4184F">
        <w:rPr>
          <w:rFonts w:asciiTheme="minorBidi" w:hAnsiTheme="minorBidi"/>
          <w:b/>
          <w:bCs/>
          <w:sz w:val="24"/>
          <w:szCs w:val="24"/>
          <w:rtl/>
        </w:rPr>
        <w:t>ضمن واقع مسؤوليته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 xml:space="preserve"> </w:t>
      </w:r>
      <w:r w:rsidR="00D4184F" w:rsidRPr="00165F83">
        <w:rPr>
          <w:rFonts w:asciiTheme="minorBidi" w:hAnsiTheme="minorBidi"/>
          <w:b/>
          <w:bCs/>
          <w:sz w:val="24"/>
          <w:szCs w:val="24"/>
          <w:rtl/>
        </w:rPr>
        <w:t>)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 xml:space="preserve"> 10%</w:t>
      </w:r>
    </w:p>
    <w:tbl>
      <w:tblPr>
        <w:tblStyle w:val="TableGrid"/>
        <w:tblpPr w:leftFromText="180" w:rightFromText="180" w:vertAnchor="text" w:horzAnchor="margin" w:tblpY="24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4024"/>
        <w:gridCol w:w="708"/>
        <w:gridCol w:w="851"/>
        <w:gridCol w:w="850"/>
        <w:gridCol w:w="709"/>
        <w:gridCol w:w="992"/>
        <w:gridCol w:w="709"/>
        <w:gridCol w:w="1418"/>
      </w:tblGrid>
      <w:tr w:rsidR="003D0E4B" w:rsidRPr="007F5043" w:rsidTr="00412A8B">
        <w:trPr>
          <w:trHeight w:val="434"/>
        </w:trPr>
        <w:tc>
          <w:tcPr>
            <w:tcW w:w="720" w:type="dxa"/>
          </w:tcPr>
          <w:p w:rsidR="003D0E4B" w:rsidRPr="007F5043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024" w:type="dxa"/>
          </w:tcPr>
          <w:p w:rsidR="003D0E4B" w:rsidRPr="007F5043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</w:tc>
        <w:tc>
          <w:tcPr>
            <w:tcW w:w="708" w:type="dxa"/>
          </w:tcPr>
          <w:p w:rsidR="003D0E4B" w:rsidRPr="007F5043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الوزن</w:t>
            </w:r>
          </w:p>
        </w:tc>
        <w:tc>
          <w:tcPr>
            <w:tcW w:w="4111" w:type="dxa"/>
            <w:gridSpan w:val="5"/>
            <w:tcBorders>
              <w:right w:val="single" w:sz="4" w:space="0" w:color="auto"/>
            </w:tcBorders>
          </w:tcPr>
          <w:p w:rsidR="003D0E4B" w:rsidRPr="007F5043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D0E4B" w:rsidRPr="007F5043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3D0E4B" w:rsidRPr="000628F7" w:rsidTr="00412A8B">
        <w:trPr>
          <w:trHeight w:val="234"/>
        </w:trPr>
        <w:tc>
          <w:tcPr>
            <w:tcW w:w="720" w:type="dxa"/>
            <w:vMerge w:val="restart"/>
            <w:vAlign w:val="center"/>
          </w:tcPr>
          <w:p w:rsidR="003D0E4B" w:rsidRPr="00055D5A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55D5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4024" w:type="dxa"/>
            <w:vMerge w:val="restart"/>
            <w:vAlign w:val="center"/>
          </w:tcPr>
          <w:p w:rsidR="003D0E4B" w:rsidRPr="00055D5A" w:rsidRDefault="003D0E4B" w:rsidP="00412A8B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5D5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السمعة في مجال النزاهة والشفافية و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متابعة </w:t>
            </w:r>
            <w:r w:rsidRPr="00055D5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الشكاوى واللجان.</w:t>
            </w:r>
          </w:p>
        </w:tc>
        <w:tc>
          <w:tcPr>
            <w:tcW w:w="708" w:type="dxa"/>
            <w:vMerge w:val="restart"/>
            <w:vAlign w:val="center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25</w:t>
            </w:r>
          </w:p>
        </w:tc>
        <w:tc>
          <w:tcPr>
            <w:tcW w:w="851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ضعيف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5</w:t>
            </w:r>
          </w:p>
        </w:tc>
        <w:tc>
          <w:tcPr>
            <w:tcW w:w="850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متوسطة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709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جيد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15</w:t>
            </w:r>
          </w:p>
        </w:tc>
        <w:tc>
          <w:tcPr>
            <w:tcW w:w="992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جيد جداً 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ممتاز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3D0E4B" w:rsidRPr="000628F7" w:rsidTr="00412A8B">
        <w:trPr>
          <w:trHeight w:val="372"/>
        </w:trPr>
        <w:tc>
          <w:tcPr>
            <w:tcW w:w="720" w:type="dxa"/>
            <w:vMerge/>
            <w:vAlign w:val="center"/>
          </w:tcPr>
          <w:p w:rsidR="003D0E4B" w:rsidRPr="00055D5A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024" w:type="dxa"/>
            <w:vMerge/>
            <w:vAlign w:val="center"/>
          </w:tcPr>
          <w:p w:rsidR="003D0E4B" w:rsidRPr="00055D5A" w:rsidRDefault="003D0E4B" w:rsidP="00412A8B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0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3D0E4B" w:rsidRPr="000628F7" w:rsidTr="00412A8B">
        <w:trPr>
          <w:trHeight w:val="444"/>
        </w:trPr>
        <w:tc>
          <w:tcPr>
            <w:tcW w:w="720" w:type="dxa"/>
            <w:vMerge w:val="restart"/>
            <w:vAlign w:val="center"/>
          </w:tcPr>
          <w:p w:rsidR="003D0E4B" w:rsidRPr="00055D5A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55D5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4024" w:type="dxa"/>
            <w:vMerge w:val="restart"/>
            <w:vAlign w:val="center"/>
          </w:tcPr>
          <w:p w:rsidR="003D0E4B" w:rsidRPr="00055D5A" w:rsidRDefault="003D0E4B" w:rsidP="00412A8B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5D5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سرعة إجابة الوزارة والالتزام بالأوامر الوزارية .</w:t>
            </w:r>
          </w:p>
        </w:tc>
        <w:tc>
          <w:tcPr>
            <w:tcW w:w="708" w:type="dxa"/>
            <w:vMerge w:val="restart"/>
            <w:vAlign w:val="center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20</w:t>
            </w:r>
          </w:p>
        </w:tc>
        <w:tc>
          <w:tcPr>
            <w:tcW w:w="851" w:type="dxa"/>
          </w:tcPr>
          <w:p w:rsidR="003D0E4B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ضعيف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850" w:type="dxa"/>
          </w:tcPr>
          <w:p w:rsidR="003D0E4B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متوسطة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8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3D0E4B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جيد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12</w:t>
            </w:r>
          </w:p>
        </w:tc>
        <w:tc>
          <w:tcPr>
            <w:tcW w:w="992" w:type="dxa"/>
          </w:tcPr>
          <w:p w:rsidR="003D0E4B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جيد جدا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16</w:t>
            </w:r>
          </w:p>
        </w:tc>
        <w:tc>
          <w:tcPr>
            <w:tcW w:w="709" w:type="dxa"/>
          </w:tcPr>
          <w:p w:rsidR="003D0E4B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ممتاز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418" w:type="dxa"/>
            <w:vMerge w:val="restart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3D0E4B" w:rsidRPr="000628F7" w:rsidTr="00412A8B">
        <w:trPr>
          <w:trHeight w:val="444"/>
        </w:trPr>
        <w:tc>
          <w:tcPr>
            <w:tcW w:w="720" w:type="dxa"/>
            <w:vMerge/>
            <w:vAlign w:val="center"/>
          </w:tcPr>
          <w:p w:rsidR="003D0E4B" w:rsidRPr="00055D5A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024" w:type="dxa"/>
            <w:vMerge/>
            <w:vAlign w:val="center"/>
          </w:tcPr>
          <w:p w:rsidR="003D0E4B" w:rsidRPr="00055D5A" w:rsidRDefault="003D0E4B" w:rsidP="00412A8B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3D0E4B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0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3D0E4B" w:rsidRPr="000628F7" w:rsidTr="00412A8B">
        <w:trPr>
          <w:trHeight w:val="218"/>
        </w:trPr>
        <w:tc>
          <w:tcPr>
            <w:tcW w:w="720" w:type="dxa"/>
            <w:vMerge w:val="restart"/>
            <w:vAlign w:val="center"/>
          </w:tcPr>
          <w:p w:rsidR="003D0E4B" w:rsidRPr="00055D5A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55D5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4024" w:type="dxa"/>
            <w:vMerge w:val="restart"/>
            <w:vAlign w:val="center"/>
          </w:tcPr>
          <w:p w:rsidR="003D0E4B" w:rsidRPr="00055D5A" w:rsidRDefault="003D0E4B" w:rsidP="00412A8B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5D5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سلامة إعداد تنفيذ الموازنة وإعداد الحسابات الختامية على تقارير ديوان الرقابة المالية .</w:t>
            </w:r>
          </w:p>
          <w:p w:rsidR="003D0E4B" w:rsidRPr="00055D5A" w:rsidRDefault="003D0E4B" w:rsidP="00412A8B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30</w:t>
            </w:r>
          </w:p>
        </w:tc>
        <w:tc>
          <w:tcPr>
            <w:tcW w:w="851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ضعيف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50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متوسط</w:t>
            </w:r>
          </w:p>
          <w:p w:rsidR="003D0E4B" w:rsidRPr="000628F7" w:rsidRDefault="003D0E4B" w:rsidP="00412A8B">
            <w:pPr>
              <w:pStyle w:val="NoSpacing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15</w:t>
            </w:r>
          </w:p>
        </w:tc>
        <w:tc>
          <w:tcPr>
            <w:tcW w:w="709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جيد</w:t>
            </w:r>
          </w:p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20</w:t>
            </w:r>
          </w:p>
        </w:tc>
        <w:tc>
          <w:tcPr>
            <w:tcW w:w="992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جيد جداً </w:t>
            </w:r>
          </w:p>
          <w:p w:rsidR="003D0E4B" w:rsidRPr="000628F7" w:rsidRDefault="003D0E4B" w:rsidP="00412A8B">
            <w:pPr>
              <w:pStyle w:val="NoSpacing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25</w:t>
            </w:r>
          </w:p>
        </w:tc>
        <w:tc>
          <w:tcPr>
            <w:tcW w:w="709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ممتاز</w:t>
            </w:r>
          </w:p>
          <w:p w:rsidR="003D0E4B" w:rsidRPr="000628F7" w:rsidRDefault="003D0E4B" w:rsidP="00412A8B">
            <w:pPr>
              <w:pStyle w:val="NoSpacing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3D0E4B" w:rsidRPr="000628F7" w:rsidTr="00412A8B">
        <w:trPr>
          <w:trHeight w:val="381"/>
        </w:trPr>
        <w:tc>
          <w:tcPr>
            <w:tcW w:w="720" w:type="dxa"/>
            <w:vMerge/>
            <w:vAlign w:val="center"/>
          </w:tcPr>
          <w:p w:rsidR="003D0E4B" w:rsidRPr="00055D5A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024" w:type="dxa"/>
            <w:vMerge/>
            <w:vAlign w:val="center"/>
          </w:tcPr>
          <w:p w:rsidR="003D0E4B" w:rsidRPr="00055D5A" w:rsidRDefault="003D0E4B" w:rsidP="00412A8B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0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3D0E4B" w:rsidRPr="000628F7" w:rsidRDefault="003D0E4B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3151F2" w:rsidRPr="000628F7" w:rsidTr="00412A8B">
        <w:trPr>
          <w:trHeight w:val="316"/>
        </w:trPr>
        <w:tc>
          <w:tcPr>
            <w:tcW w:w="720" w:type="dxa"/>
            <w:vMerge w:val="restart"/>
            <w:vAlign w:val="center"/>
          </w:tcPr>
          <w:p w:rsidR="003151F2" w:rsidRPr="00055D5A" w:rsidRDefault="003151F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55D5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4024" w:type="dxa"/>
            <w:vMerge w:val="restart"/>
            <w:vAlign w:val="center"/>
          </w:tcPr>
          <w:p w:rsidR="003151F2" w:rsidRPr="00055D5A" w:rsidRDefault="003151F2" w:rsidP="00412A8B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55D5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حجم المشاريع الاستثمارية ونسب الان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جاز السنوي والتواصل مع الوزارة في حالة وجود </w:t>
            </w:r>
            <w:r w:rsidR="00AD121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تخصيص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مالي .</w:t>
            </w:r>
          </w:p>
        </w:tc>
        <w:tc>
          <w:tcPr>
            <w:tcW w:w="708" w:type="dxa"/>
            <w:vMerge w:val="restart"/>
            <w:vAlign w:val="center"/>
          </w:tcPr>
          <w:p w:rsidR="003151F2" w:rsidRPr="000628F7" w:rsidRDefault="003151F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1F8A" w:rsidRPr="000628F7" w:rsidRDefault="00051F8A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ضعيف</w:t>
            </w:r>
          </w:p>
          <w:p w:rsidR="003151F2" w:rsidRPr="000628F7" w:rsidRDefault="00051F8A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1F8A" w:rsidRPr="000628F7" w:rsidRDefault="00051F8A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متوسطة</w:t>
            </w:r>
          </w:p>
          <w:p w:rsidR="003151F2" w:rsidRPr="000628F7" w:rsidRDefault="00051F8A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1F8A" w:rsidRPr="000628F7" w:rsidRDefault="00051F8A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جيد</w:t>
            </w:r>
          </w:p>
          <w:p w:rsidR="003151F2" w:rsidRPr="000628F7" w:rsidRDefault="00051F8A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1F8A" w:rsidRPr="000628F7" w:rsidRDefault="00051F8A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جيد جداً </w:t>
            </w:r>
          </w:p>
          <w:p w:rsidR="003151F2" w:rsidRPr="000628F7" w:rsidRDefault="00051F8A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281D" w:rsidRPr="000628F7" w:rsidRDefault="0092281D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ممتاز</w:t>
            </w:r>
          </w:p>
          <w:p w:rsidR="003151F2" w:rsidRPr="000628F7" w:rsidRDefault="0092281D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25</w:t>
            </w:r>
          </w:p>
        </w:tc>
        <w:tc>
          <w:tcPr>
            <w:tcW w:w="1418" w:type="dxa"/>
            <w:vMerge w:val="restart"/>
          </w:tcPr>
          <w:p w:rsidR="003151F2" w:rsidRPr="000628F7" w:rsidRDefault="003151F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3151F2" w:rsidRPr="000628F7" w:rsidTr="00412A8B">
        <w:trPr>
          <w:trHeight w:val="251"/>
        </w:trPr>
        <w:tc>
          <w:tcPr>
            <w:tcW w:w="720" w:type="dxa"/>
            <w:vMerge/>
            <w:vAlign w:val="center"/>
          </w:tcPr>
          <w:p w:rsidR="003151F2" w:rsidRPr="00055D5A" w:rsidRDefault="003151F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024" w:type="dxa"/>
            <w:vMerge/>
            <w:vAlign w:val="center"/>
          </w:tcPr>
          <w:p w:rsidR="003151F2" w:rsidRPr="00055D5A" w:rsidRDefault="003151F2" w:rsidP="00412A8B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3151F2" w:rsidRDefault="003151F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51F2" w:rsidRPr="000628F7" w:rsidRDefault="003151F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151F2" w:rsidRPr="000628F7" w:rsidRDefault="003151F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151F2" w:rsidRPr="000628F7" w:rsidRDefault="003151F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51F2" w:rsidRPr="000628F7" w:rsidRDefault="003151F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151F2" w:rsidRPr="000628F7" w:rsidRDefault="003151F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418" w:type="dxa"/>
            <w:vMerge/>
          </w:tcPr>
          <w:p w:rsidR="003151F2" w:rsidRPr="000628F7" w:rsidRDefault="003151F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F82012" w:rsidRPr="000628F7" w:rsidTr="00412A8B">
        <w:trPr>
          <w:trHeight w:val="404"/>
        </w:trPr>
        <w:tc>
          <w:tcPr>
            <w:tcW w:w="4744" w:type="dxa"/>
            <w:gridSpan w:val="2"/>
          </w:tcPr>
          <w:p w:rsidR="00F82012" w:rsidRPr="000628F7" w:rsidRDefault="00F8201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lastRenderedPageBreak/>
              <w:t xml:space="preserve">مجموع درجات </w:t>
            </w:r>
          </w:p>
          <w:p w:rsidR="00F82012" w:rsidRPr="000628F7" w:rsidRDefault="00F8201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08" w:type="dxa"/>
            <w:vAlign w:val="center"/>
          </w:tcPr>
          <w:p w:rsidR="00F82012" w:rsidRPr="000628F7" w:rsidRDefault="00F8201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4111" w:type="dxa"/>
            <w:gridSpan w:val="5"/>
          </w:tcPr>
          <w:p w:rsidR="00F82012" w:rsidRPr="000628F7" w:rsidRDefault="00F82012" w:rsidP="00412A8B">
            <w:pPr>
              <w:pStyle w:val="NoSpacing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418" w:type="dxa"/>
          </w:tcPr>
          <w:p w:rsidR="00F82012" w:rsidRPr="000628F7" w:rsidRDefault="00F82012" w:rsidP="00412A8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</w:tbl>
    <w:p w:rsidR="00D4184F" w:rsidRPr="000628F7" w:rsidRDefault="00D4184F" w:rsidP="00D4184F">
      <w:pPr>
        <w:jc w:val="right"/>
        <w:rPr>
          <w:rtl/>
          <w:lang w:bidi="ar-IQ"/>
        </w:rPr>
      </w:pPr>
    </w:p>
    <w:p w:rsidR="003255D6" w:rsidRDefault="003255D6" w:rsidP="00D4184F">
      <w:pPr>
        <w:pStyle w:val="NoSpacing"/>
        <w:rPr>
          <w:rFonts w:cs="PT Simple Bold Ruled"/>
          <w:b/>
          <w:bCs/>
          <w:rtl/>
          <w:lang w:bidi="ar-IQ"/>
        </w:rPr>
      </w:pPr>
    </w:p>
    <w:p w:rsidR="003255D6" w:rsidRDefault="003255D6" w:rsidP="00D4184F">
      <w:pPr>
        <w:pStyle w:val="NoSpacing"/>
        <w:rPr>
          <w:rFonts w:cs="PT Simple Bold Ruled"/>
          <w:b/>
          <w:bCs/>
          <w:rtl/>
          <w:lang w:bidi="ar-IQ"/>
        </w:rPr>
      </w:pPr>
    </w:p>
    <w:p w:rsidR="003255D6" w:rsidRDefault="003255D6" w:rsidP="00D4184F">
      <w:pPr>
        <w:pStyle w:val="NoSpacing"/>
        <w:rPr>
          <w:rFonts w:cs="PT Simple Bold Ruled"/>
          <w:b/>
          <w:bCs/>
          <w:rtl/>
          <w:lang w:bidi="ar-IQ"/>
        </w:rPr>
      </w:pPr>
    </w:p>
    <w:p w:rsidR="00D4184F" w:rsidRPr="000628F7" w:rsidRDefault="00011344" w:rsidP="00D4184F">
      <w:pPr>
        <w:pStyle w:val="NoSpacing"/>
        <w:rPr>
          <w:rFonts w:cs="PT Simple Bold Ruled"/>
          <w:b/>
          <w:bCs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139700</wp:posOffset>
                </wp:positionV>
                <wp:extent cx="1996440" cy="319405"/>
                <wp:effectExtent l="4445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4F" w:rsidRPr="00BE361F" w:rsidRDefault="00D4184F" w:rsidP="006F7F4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361F">
                              <w:rPr>
                                <w:b/>
                                <w:bCs/>
                                <w:rtl/>
                              </w:rPr>
                              <w:t xml:space="preserve">مصادقة </w:t>
                            </w:r>
                            <w:r w:rsidRPr="00A97F53">
                              <w:rPr>
                                <w:b/>
                                <w:bCs/>
                                <w:rtl/>
                              </w:rPr>
                              <w:t xml:space="preserve">وكيل الوزارة </w:t>
                            </w:r>
                            <w:r w:rsidR="006F7F47">
                              <w:rPr>
                                <w:b/>
                                <w:bCs/>
                                <w:rtl/>
                              </w:rPr>
                              <w:t>للشؤون الادارية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6.6pt;margin-top:11pt;width:157.2pt;height:2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BvggIAAA0FAAAOAAAAZHJzL2Uyb0RvYy54bWysVNuO0zAQfUfiHyy/d3Mh7TbRpqu9UIS0&#10;wIqFD3Bjp7FwbGO7TRfEvzOetN0u8IAQeXBsz/j4zMwZX1zuekW2wnlpdE2zs5QSoRvDpV7X9POn&#10;5WROiQ9Mc6aMFjV9FJ5eLl6+uBhsJXLTGcWFIwCifTXYmnYh2CpJfNOJnvkzY4UGY2tczwIs3Trh&#10;jg2A3qskT9NZMhjHrTON8B52b0cjXSB+24omfGhbLwJRNQVuAUeH4yqOyeKCVWvHbCebPQ32Dyx6&#10;JjVceoS6ZYGRjZO/QfWyccabNpw1pk9M28pGYAwQTZb+Es1Dx6zAWCA53h7T5P8fbPN+e++I5FA7&#10;SjTroUQfIWlMr5UgRUzPYH0FXg/23sUAvb0zzRdPtLnpwEtcOWeGTjAOpLLonzw7EBcejpLV8M5w&#10;QGebYDBTu9b1ERByQHZYkMdjQcQukAY2s7KcFQXUrQHbq6ws0ilewarDaet8eCNMT+Kkpg64Izrb&#10;3vkQ2bDq4ILsjZJ8KZXChVuvbpQjWwbiWOK3R/enbkpHZ23isRFx3AGScEe0RbpY7O9llhfpdV5O&#10;lrP5+aRYFtNJeZ7OJ2lWXpeztCiL2+WPSDArqk5yLvSd1OIgvKz4u8LuW2CUDEqPDDUtp/kUY3/G&#10;3p8GmeL3pyB7GaAPlexrOj86sSoW9rXmEDarApNqnCfP6WOWIQeHP2YFZRArPyoo7FY7lFkeb4+q&#10;WBn+CLpwBsoGFYY3BCadcd8oGaAfa+q/bpgTlKi3GrRVZiiEgItiep7DGXdqWZ1amG4AqqaBknF6&#10;E8am31gn1x3clGGqtLkCPbYSpfLEaq9i6DmMaf8+xKY+XaPX0yu2+AkAAP//AwBQSwMEFAAGAAgA&#10;AAAhAGfQed7dAAAACAEAAA8AAABkcnMvZG93bnJldi54bWxMj8FOwzAQRO9I/IO1SNyoTUJdCHEq&#10;hNQTcKBF4rqNt0lEvA6x04a/x5zocTSjmTflena9ONIYOs8GbhcKBHHtbceNgY/d5uYeRIjIFnvP&#10;ZOCHAqyry4sSC+tP/E7HbWxEKuFQoIE2xqGQMtQtOQwLPxAn7+BHhzHJsZF2xFMqd73MlNLSYcdp&#10;ocWBnluqv7aTM4D6zn6/HfLX3cuk8aGZ1Wb5qYy5vpqfHkFEmuN/GP7wEzpUiWnvJ7ZB9AaWeZaS&#10;BrIsXUp+rlcaxN7AKstBVqU8P1D9AgAA//8DAFBLAQItABQABgAIAAAAIQC2gziS/gAAAOEBAAAT&#10;AAAAAAAAAAAAAAAAAAAAAABbQ29udGVudF9UeXBlc10ueG1sUEsBAi0AFAAGAAgAAAAhADj9If/W&#10;AAAAlAEAAAsAAAAAAAAAAAAAAAAALwEAAF9yZWxzLy5yZWxzUEsBAi0AFAAGAAgAAAAhAM41AG+C&#10;AgAADQUAAA4AAAAAAAAAAAAAAAAALgIAAGRycy9lMm9Eb2MueG1sUEsBAi0AFAAGAAgAAAAhAGfQ&#10;ed7dAAAACAEAAA8AAAAAAAAAAAAAAAAA3AQAAGRycy9kb3ducmV2LnhtbFBLBQYAAAAABAAEAPMA&#10;AADmBQAAAAA=&#10;" stroked="f">
                <v:textbox>
                  <w:txbxContent>
                    <w:p w:rsidR="00D4184F" w:rsidRPr="00BE361F" w:rsidRDefault="00D4184F" w:rsidP="006F7F4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361F">
                        <w:rPr>
                          <w:b/>
                          <w:bCs/>
                          <w:rtl/>
                        </w:rPr>
                        <w:t xml:space="preserve">مصادقة </w:t>
                      </w:r>
                      <w:r w:rsidRPr="00A97F53">
                        <w:rPr>
                          <w:b/>
                          <w:bCs/>
                          <w:rtl/>
                        </w:rPr>
                        <w:t xml:space="preserve">وكيل الوزارة </w:t>
                      </w:r>
                      <w:r w:rsidR="006F7F47">
                        <w:rPr>
                          <w:b/>
                          <w:bCs/>
                          <w:rtl/>
                        </w:rPr>
                        <w:t>للشؤون الادارية</w:t>
                      </w:r>
                    </w:p>
                  </w:txbxContent>
                </v:textbox>
              </v:rect>
            </w:pict>
          </mc:Fallback>
        </mc:AlternateContent>
      </w:r>
    </w:p>
    <w:p w:rsidR="00D4184F" w:rsidRDefault="00D4184F" w:rsidP="00D4184F">
      <w:pPr>
        <w:pStyle w:val="NoSpacing"/>
        <w:rPr>
          <w:rFonts w:cs="PT Simple Bold Ruled"/>
          <w:b/>
          <w:bCs/>
          <w:sz w:val="32"/>
          <w:szCs w:val="24"/>
          <w:rtl/>
          <w:lang w:bidi="ar-IQ"/>
        </w:rPr>
      </w:pPr>
    </w:p>
    <w:p w:rsidR="005A30D0" w:rsidRDefault="005A30D0" w:rsidP="00E7075A">
      <w:pPr>
        <w:pStyle w:val="NoSpacing"/>
        <w:rPr>
          <w:rFonts w:cs="PT Bold Heading"/>
          <w:b/>
          <w:bCs/>
          <w:sz w:val="36"/>
          <w:szCs w:val="28"/>
          <w:rtl/>
        </w:rPr>
      </w:pPr>
    </w:p>
    <w:p w:rsidR="00D4184F" w:rsidRPr="00376E88" w:rsidRDefault="00BB7029" w:rsidP="00E7075A">
      <w:pPr>
        <w:pStyle w:val="NoSpacing"/>
        <w:rPr>
          <w:rFonts w:cs="PT Simple Bold Ruled"/>
          <w:b/>
          <w:bCs/>
          <w:sz w:val="32"/>
          <w:szCs w:val="24"/>
          <w:rtl/>
        </w:rPr>
      </w:pPr>
      <w:r w:rsidRPr="001145C0">
        <w:rPr>
          <w:rFonts w:cs="PT Bold Heading"/>
          <w:b/>
          <w:bCs/>
          <w:sz w:val="36"/>
          <w:szCs w:val="28"/>
          <w:rtl/>
        </w:rPr>
        <w:t>المحور الثالث</w:t>
      </w:r>
      <w:r w:rsidR="001145C0" w:rsidRPr="001145C0">
        <w:rPr>
          <w:rFonts w:cs="PT Bold Heading"/>
          <w:b/>
          <w:bCs/>
          <w:sz w:val="36"/>
          <w:szCs w:val="28"/>
          <w:rtl/>
        </w:rPr>
        <w:t>:</w:t>
      </w:r>
      <w:r w:rsidR="00B54838" w:rsidRPr="001145C0">
        <w:rPr>
          <w:rFonts w:cs="PT Bold Heading"/>
          <w:b/>
          <w:bCs/>
          <w:sz w:val="36"/>
          <w:szCs w:val="28"/>
          <w:rtl/>
        </w:rPr>
        <w:t xml:space="preserve"> </w:t>
      </w:r>
      <w:r w:rsidR="00E7075A">
        <w:rPr>
          <w:rFonts w:cs="PT Bold Heading"/>
          <w:b/>
          <w:bCs/>
          <w:sz w:val="32"/>
          <w:szCs w:val="24"/>
          <w:rtl/>
          <w:lang w:bidi="ar-IQ"/>
        </w:rPr>
        <w:t>التقييمات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 xml:space="preserve"> </w:t>
      </w:r>
      <w:r w:rsidR="00E7075A">
        <w:rPr>
          <w:rFonts w:cs="PT Simple Bold Ruled"/>
          <w:b/>
          <w:bCs/>
          <w:sz w:val="32"/>
          <w:szCs w:val="24"/>
          <w:rtl/>
          <w:lang w:bidi="ar-IQ"/>
        </w:rPr>
        <w:t xml:space="preserve">من قبل 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 xml:space="preserve">وكيل الوزارة </w:t>
      </w:r>
      <w:r w:rsidR="004E4698">
        <w:rPr>
          <w:rFonts w:cs="PT Simple Bold Ruled"/>
          <w:b/>
          <w:bCs/>
          <w:sz w:val="32"/>
          <w:szCs w:val="24"/>
          <w:rtl/>
          <w:lang w:bidi="ar-IQ"/>
        </w:rPr>
        <w:t>للشؤون العلمية والعلاقات الدولية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 xml:space="preserve">  </w:t>
      </w:r>
      <w:r w:rsidR="00D4184F" w:rsidRPr="00165F83">
        <w:rPr>
          <w:rFonts w:asciiTheme="minorBidi" w:hAnsiTheme="minorBidi"/>
          <w:b/>
          <w:bCs/>
          <w:sz w:val="24"/>
          <w:szCs w:val="24"/>
          <w:rtl/>
        </w:rPr>
        <w:t>(</w:t>
      </w:r>
      <w:r w:rsidR="00D4184F">
        <w:rPr>
          <w:rFonts w:asciiTheme="minorBidi" w:hAnsiTheme="minorBidi"/>
          <w:b/>
          <w:bCs/>
          <w:sz w:val="24"/>
          <w:szCs w:val="24"/>
          <w:rtl/>
        </w:rPr>
        <w:t>ضمن واقع مسؤوليته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 xml:space="preserve"> </w:t>
      </w:r>
      <w:r w:rsidR="00D4184F" w:rsidRPr="00165F83">
        <w:rPr>
          <w:rFonts w:asciiTheme="minorBidi" w:hAnsiTheme="minorBidi"/>
          <w:b/>
          <w:bCs/>
          <w:sz w:val="24"/>
          <w:szCs w:val="24"/>
          <w:rtl/>
        </w:rPr>
        <w:t>)</w:t>
      </w:r>
      <w:r w:rsidR="00D4184F">
        <w:rPr>
          <w:rFonts w:cs="PT Simple Bold Ruled"/>
          <w:b/>
          <w:bCs/>
          <w:sz w:val="32"/>
          <w:szCs w:val="24"/>
          <w:rtl/>
        </w:rPr>
        <w:t xml:space="preserve"> 10%</w:t>
      </w:r>
    </w:p>
    <w:p w:rsidR="00D4184F" w:rsidRPr="001E4BD5" w:rsidRDefault="00D4184F" w:rsidP="00D4184F">
      <w:pPr>
        <w:pStyle w:val="NoSpacing"/>
        <w:rPr>
          <w:rFonts w:asciiTheme="minorBidi" w:hAnsiTheme="minorBidi"/>
          <w:b/>
          <w:bCs/>
          <w:sz w:val="32"/>
          <w:szCs w:val="24"/>
          <w:rtl/>
        </w:rPr>
      </w:pPr>
      <w:r w:rsidRPr="0071551A">
        <w:rPr>
          <w:rFonts w:asciiTheme="minorBidi" w:hAnsiTheme="minorBidi"/>
          <w:b/>
          <w:bCs/>
          <w:sz w:val="20"/>
          <w:szCs w:val="20"/>
          <w:rtl/>
        </w:rPr>
        <w:t xml:space="preserve"> </w:t>
      </w:r>
      <w:r w:rsidRPr="001E4BD5">
        <w:rPr>
          <w:rFonts w:asciiTheme="minorBidi" w:hAnsiTheme="minorBidi"/>
          <w:b/>
          <w:bCs/>
          <w:sz w:val="36"/>
          <w:szCs w:val="28"/>
          <w:rtl/>
        </w:rPr>
        <w:t xml:space="preserve">                   </w:t>
      </w:r>
    </w:p>
    <w:tbl>
      <w:tblPr>
        <w:tblStyle w:val="TableGrid"/>
        <w:bidiVisual/>
        <w:tblW w:w="10700" w:type="dxa"/>
        <w:tblLook w:val="04A0" w:firstRow="1" w:lastRow="0" w:firstColumn="1" w:lastColumn="0" w:noHBand="0" w:noVBand="1"/>
      </w:tblPr>
      <w:tblGrid>
        <w:gridCol w:w="507"/>
        <w:gridCol w:w="3964"/>
        <w:gridCol w:w="1104"/>
        <w:gridCol w:w="840"/>
        <w:gridCol w:w="749"/>
        <w:gridCol w:w="12"/>
        <w:gridCol w:w="739"/>
        <w:gridCol w:w="856"/>
        <w:gridCol w:w="6"/>
        <w:gridCol w:w="839"/>
        <w:gridCol w:w="1084"/>
      </w:tblGrid>
      <w:tr w:rsidR="00D4184F" w:rsidRPr="000628F7" w:rsidTr="00C3751D">
        <w:trPr>
          <w:trHeight w:val="271"/>
        </w:trPr>
        <w:tc>
          <w:tcPr>
            <w:tcW w:w="507" w:type="dxa"/>
            <w:vMerge w:val="restart"/>
          </w:tcPr>
          <w:p w:rsidR="00C102E0" w:rsidRDefault="00C102E0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964" w:type="dxa"/>
            <w:vMerge w:val="restart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</w:tc>
        <w:tc>
          <w:tcPr>
            <w:tcW w:w="1104" w:type="dxa"/>
            <w:vMerge w:val="restart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الوزن</w:t>
            </w:r>
          </w:p>
        </w:tc>
        <w:tc>
          <w:tcPr>
            <w:tcW w:w="4041" w:type="dxa"/>
            <w:gridSpan w:val="7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1084" w:type="dxa"/>
            <w:vMerge w:val="restart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D4184F" w:rsidRPr="000628F7" w:rsidTr="00C3751D">
        <w:trPr>
          <w:trHeight w:val="312"/>
        </w:trPr>
        <w:tc>
          <w:tcPr>
            <w:tcW w:w="507" w:type="dxa"/>
            <w:vMerge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64" w:type="dxa"/>
            <w:vMerge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4" w:type="dxa"/>
            <w:vMerge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0" w:type="dxa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ضع</w:t>
            </w:r>
            <w:r w:rsidR="009E788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يف</w:t>
            </w:r>
          </w:p>
        </w:tc>
        <w:tc>
          <w:tcPr>
            <w:tcW w:w="761" w:type="dxa"/>
            <w:gridSpan w:val="2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739" w:type="dxa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جيد </w:t>
            </w:r>
          </w:p>
        </w:tc>
        <w:tc>
          <w:tcPr>
            <w:tcW w:w="862" w:type="dxa"/>
            <w:gridSpan w:val="2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جيد جدا</w:t>
            </w:r>
          </w:p>
        </w:tc>
        <w:tc>
          <w:tcPr>
            <w:tcW w:w="839" w:type="dxa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ممتاز</w:t>
            </w:r>
          </w:p>
        </w:tc>
        <w:tc>
          <w:tcPr>
            <w:tcW w:w="1084" w:type="dxa"/>
            <w:vMerge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184F" w:rsidRPr="000628F7" w:rsidTr="00C3751D">
        <w:trPr>
          <w:trHeight w:val="226"/>
        </w:trPr>
        <w:tc>
          <w:tcPr>
            <w:tcW w:w="507" w:type="dxa"/>
            <w:vMerge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64" w:type="dxa"/>
            <w:vMerge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4" w:type="dxa"/>
            <w:vMerge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0" w:type="dxa"/>
          </w:tcPr>
          <w:p w:rsidR="00D4184F" w:rsidRPr="00C102E0" w:rsidRDefault="00D96579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761" w:type="dxa"/>
            <w:gridSpan w:val="2"/>
          </w:tcPr>
          <w:p w:rsidR="00D4184F" w:rsidRPr="00D96579" w:rsidRDefault="00D96579" w:rsidP="00C3751D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739" w:type="dxa"/>
          </w:tcPr>
          <w:p w:rsidR="00D4184F" w:rsidRPr="00C102E0" w:rsidRDefault="00D96579" w:rsidP="003417D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862" w:type="dxa"/>
            <w:gridSpan w:val="2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839" w:type="dxa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084" w:type="dxa"/>
            <w:vMerge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184F" w:rsidRPr="000628F7" w:rsidTr="00055D5A">
        <w:trPr>
          <w:trHeight w:val="530"/>
        </w:trPr>
        <w:tc>
          <w:tcPr>
            <w:tcW w:w="507" w:type="dxa"/>
            <w:vAlign w:val="center"/>
          </w:tcPr>
          <w:p w:rsidR="00D4184F" w:rsidRPr="00C102E0" w:rsidRDefault="00D4184F" w:rsidP="00055D5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3964" w:type="dxa"/>
            <w:vAlign w:val="center"/>
          </w:tcPr>
          <w:p w:rsidR="00D4184F" w:rsidRPr="00C102E0" w:rsidRDefault="00D4184F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مدى تطبيق رئيس الجامعة للصلاحية المخولة له بالابتعاث وإعداد خطة ضمن </w:t>
            </w:r>
            <w:r w:rsidR="00C102E0"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استراتيجية</w:t>
            </w:r>
            <w:r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معدة لذلك .</w:t>
            </w:r>
          </w:p>
        </w:tc>
        <w:tc>
          <w:tcPr>
            <w:tcW w:w="1104" w:type="dxa"/>
            <w:vAlign w:val="center"/>
          </w:tcPr>
          <w:p w:rsidR="00D4184F" w:rsidRPr="00C102E0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840" w:type="dxa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61" w:type="dxa"/>
            <w:gridSpan w:val="2"/>
          </w:tcPr>
          <w:p w:rsidR="00D4184F" w:rsidRPr="00D96579" w:rsidRDefault="00D4184F" w:rsidP="00C3751D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739" w:type="dxa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62" w:type="dxa"/>
            <w:gridSpan w:val="2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39" w:type="dxa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84" w:type="dxa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4184F" w:rsidRPr="000628F7" w:rsidTr="00055D5A">
        <w:trPr>
          <w:trHeight w:val="571"/>
        </w:trPr>
        <w:tc>
          <w:tcPr>
            <w:tcW w:w="507" w:type="dxa"/>
            <w:vAlign w:val="center"/>
          </w:tcPr>
          <w:p w:rsidR="00D4184F" w:rsidRPr="00C102E0" w:rsidRDefault="00D4184F" w:rsidP="00055D5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3964" w:type="dxa"/>
            <w:vAlign w:val="center"/>
          </w:tcPr>
          <w:p w:rsidR="00D4184F" w:rsidRPr="00C102E0" w:rsidRDefault="00D4184F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الالتزام بابتعاث طلبة الاختصاصات التي تحتاجها الجامعة فعلا .</w:t>
            </w:r>
          </w:p>
        </w:tc>
        <w:tc>
          <w:tcPr>
            <w:tcW w:w="1104" w:type="dxa"/>
            <w:vAlign w:val="center"/>
          </w:tcPr>
          <w:p w:rsidR="00D4184F" w:rsidRPr="00C102E0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840" w:type="dxa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61" w:type="dxa"/>
            <w:gridSpan w:val="2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39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2" w:type="dxa"/>
            <w:gridSpan w:val="2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39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4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4184F" w:rsidRPr="000628F7" w:rsidTr="00055D5A">
        <w:trPr>
          <w:trHeight w:val="828"/>
        </w:trPr>
        <w:tc>
          <w:tcPr>
            <w:tcW w:w="507" w:type="dxa"/>
            <w:vAlign w:val="center"/>
          </w:tcPr>
          <w:p w:rsidR="00D4184F" w:rsidRPr="00C102E0" w:rsidRDefault="00D4184F" w:rsidP="00055D5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3964" w:type="dxa"/>
            <w:vAlign w:val="center"/>
          </w:tcPr>
          <w:p w:rsidR="00D4184F" w:rsidRPr="00C102E0" w:rsidRDefault="00D4184F" w:rsidP="004F59EF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تنفيذ مذكرات التفاهم المبرمة مع الجامعات الأجنبية والتواصل مع المؤسسات العلمية العالمية   بما يخدم</w:t>
            </w:r>
            <w:r w:rsidR="004F59EF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السمعة العالمية للجامعة</w:t>
            </w:r>
            <w:r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104" w:type="dxa"/>
            <w:vAlign w:val="center"/>
          </w:tcPr>
          <w:p w:rsidR="00D4184F" w:rsidRPr="00C102E0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840" w:type="dxa"/>
          </w:tcPr>
          <w:p w:rsidR="00D4184F" w:rsidRPr="00C102E0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61" w:type="dxa"/>
            <w:gridSpan w:val="2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39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2" w:type="dxa"/>
            <w:gridSpan w:val="2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39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4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4184F" w:rsidRPr="000628F7" w:rsidTr="00055D5A">
        <w:trPr>
          <w:trHeight w:val="828"/>
        </w:trPr>
        <w:tc>
          <w:tcPr>
            <w:tcW w:w="507" w:type="dxa"/>
            <w:vAlign w:val="center"/>
          </w:tcPr>
          <w:p w:rsidR="00D4184F" w:rsidRPr="000628F7" w:rsidRDefault="00D4184F" w:rsidP="00055D5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3964" w:type="dxa"/>
            <w:vAlign w:val="center"/>
          </w:tcPr>
          <w:p w:rsidR="00D4184F" w:rsidRPr="000628F7" w:rsidRDefault="00D4184F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مراعاة رئيس الجامعة لضوابط الايفادات الصادرة عن الدائرة فيما يخص منتسبي الجامعة من</w:t>
            </w:r>
            <w:r w:rsidR="00DA2045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 xml:space="preserve"> المساعدين</w:t>
            </w: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DA2045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و</w:t>
            </w: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العمداء بما يخدم رقي الجامعة.</w:t>
            </w:r>
          </w:p>
        </w:tc>
        <w:tc>
          <w:tcPr>
            <w:tcW w:w="1104" w:type="dxa"/>
            <w:vAlign w:val="center"/>
          </w:tcPr>
          <w:p w:rsidR="00D4184F" w:rsidRPr="000628F7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840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61" w:type="dxa"/>
            <w:gridSpan w:val="2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39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2" w:type="dxa"/>
            <w:gridSpan w:val="2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39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4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540CFE" w:rsidRPr="000628F7" w:rsidTr="00DD62C5">
        <w:trPr>
          <w:trHeight w:val="385"/>
        </w:trPr>
        <w:tc>
          <w:tcPr>
            <w:tcW w:w="507" w:type="dxa"/>
            <w:vMerge w:val="restart"/>
            <w:vAlign w:val="center"/>
          </w:tcPr>
          <w:p w:rsidR="00540CFE" w:rsidRPr="000628F7" w:rsidRDefault="00540CFE" w:rsidP="00055D5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3964" w:type="dxa"/>
            <w:vMerge w:val="restart"/>
            <w:vAlign w:val="center"/>
          </w:tcPr>
          <w:p w:rsidR="00540CFE" w:rsidRPr="000628F7" w:rsidRDefault="00540CFE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توخي معيار الرصانة العلمية للجامعات المراد عقد مذكرات التفاهم العلمي معها والكلفة الناتجة عنها</w:t>
            </w:r>
          </w:p>
        </w:tc>
        <w:tc>
          <w:tcPr>
            <w:tcW w:w="1104" w:type="dxa"/>
            <w:vMerge w:val="restart"/>
            <w:vAlign w:val="center"/>
          </w:tcPr>
          <w:p w:rsidR="00540CFE" w:rsidRPr="000628F7" w:rsidRDefault="00540CFE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840" w:type="dxa"/>
            <w:vMerge w:val="restart"/>
          </w:tcPr>
          <w:p w:rsidR="00540CFE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 xml:space="preserve">ضعيف </w:t>
            </w:r>
          </w:p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749" w:type="dxa"/>
            <w:vMerge w:val="restart"/>
          </w:tcPr>
          <w:p w:rsidR="00540CFE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متوسط</w:t>
            </w:r>
          </w:p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751" w:type="dxa"/>
            <w:gridSpan w:val="2"/>
            <w:tcBorders>
              <w:bottom w:val="nil"/>
            </w:tcBorders>
          </w:tcPr>
          <w:p w:rsidR="00540CFE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جيد</w:t>
            </w:r>
          </w:p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 xml:space="preserve">6 </w:t>
            </w:r>
          </w:p>
        </w:tc>
        <w:tc>
          <w:tcPr>
            <w:tcW w:w="856" w:type="dxa"/>
            <w:tcBorders>
              <w:bottom w:val="nil"/>
            </w:tcBorders>
          </w:tcPr>
          <w:p w:rsidR="00540CFE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جيد جدا</w:t>
            </w:r>
          </w:p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845" w:type="dxa"/>
            <w:gridSpan w:val="2"/>
            <w:tcBorders>
              <w:bottom w:val="nil"/>
            </w:tcBorders>
          </w:tcPr>
          <w:p w:rsidR="00540CFE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ممتاز</w:t>
            </w:r>
          </w:p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1084" w:type="dxa"/>
            <w:vMerge w:val="restart"/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540CFE" w:rsidRPr="000628F7" w:rsidTr="00DD62C5">
        <w:trPr>
          <w:trHeight w:val="70"/>
        </w:trPr>
        <w:tc>
          <w:tcPr>
            <w:tcW w:w="507" w:type="dxa"/>
            <w:vMerge/>
            <w:vAlign w:val="center"/>
          </w:tcPr>
          <w:p w:rsidR="00540CFE" w:rsidRPr="000628F7" w:rsidRDefault="00540CFE" w:rsidP="00055D5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964" w:type="dxa"/>
            <w:vMerge/>
            <w:vAlign w:val="center"/>
          </w:tcPr>
          <w:p w:rsidR="00540CFE" w:rsidRPr="000628F7" w:rsidRDefault="00540CFE" w:rsidP="00055D5A">
            <w:pPr>
              <w:pStyle w:val="NoSpacing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Merge/>
            <w:vAlign w:val="center"/>
          </w:tcPr>
          <w:p w:rsidR="00540CFE" w:rsidRPr="000628F7" w:rsidRDefault="00540CFE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40" w:type="dxa"/>
            <w:vMerge/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49" w:type="dxa"/>
            <w:vMerge/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51" w:type="dxa"/>
            <w:gridSpan w:val="2"/>
            <w:tcBorders>
              <w:top w:val="nil"/>
            </w:tcBorders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2" w:type="dxa"/>
            <w:gridSpan w:val="2"/>
            <w:tcBorders>
              <w:top w:val="nil"/>
            </w:tcBorders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4" w:type="dxa"/>
            <w:vMerge/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540CFE" w:rsidRPr="000628F7" w:rsidTr="00DD62C5">
        <w:trPr>
          <w:trHeight w:val="435"/>
        </w:trPr>
        <w:tc>
          <w:tcPr>
            <w:tcW w:w="507" w:type="dxa"/>
            <w:vMerge/>
            <w:vAlign w:val="center"/>
          </w:tcPr>
          <w:p w:rsidR="00540CFE" w:rsidRPr="000628F7" w:rsidRDefault="00540CFE" w:rsidP="00055D5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3964" w:type="dxa"/>
            <w:vMerge/>
            <w:vAlign w:val="center"/>
          </w:tcPr>
          <w:p w:rsidR="00540CFE" w:rsidRPr="000628F7" w:rsidRDefault="00540CFE" w:rsidP="00055D5A">
            <w:pPr>
              <w:pStyle w:val="NoSpacing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4" w:type="dxa"/>
            <w:vMerge/>
            <w:vAlign w:val="center"/>
          </w:tcPr>
          <w:p w:rsidR="00540CFE" w:rsidRPr="000628F7" w:rsidRDefault="00540CFE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40" w:type="dxa"/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49" w:type="dxa"/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51" w:type="dxa"/>
            <w:gridSpan w:val="2"/>
            <w:tcBorders>
              <w:top w:val="nil"/>
            </w:tcBorders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2" w:type="dxa"/>
            <w:gridSpan w:val="2"/>
            <w:tcBorders>
              <w:top w:val="nil"/>
            </w:tcBorders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4" w:type="dxa"/>
            <w:vMerge/>
          </w:tcPr>
          <w:p w:rsidR="00540CFE" w:rsidRPr="000628F7" w:rsidRDefault="00540CFE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4184F" w:rsidRPr="000628F7" w:rsidTr="00055D5A">
        <w:trPr>
          <w:trHeight w:val="880"/>
        </w:trPr>
        <w:tc>
          <w:tcPr>
            <w:tcW w:w="507" w:type="dxa"/>
            <w:vAlign w:val="center"/>
          </w:tcPr>
          <w:p w:rsidR="00D4184F" w:rsidRPr="000628F7" w:rsidRDefault="00D4184F" w:rsidP="00055D5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3964" w:type="dxa"/>
            <w:vAlign w:val="center"/>
          </w:tcPr>
          <w:p w:rsidR="00D4184F" w:rsidRPr="000628F7" w:rsidRDefault="00713C79" w:rsidP="00055D5A">
            <w:pPr>
              <w:pStyle w:val="NoSpacing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</w:t>
            </w:r>
            <w:r w:rsidR="00D4184F" w:rsidRPr="000628F7">
              <w:rPr>
                <w:b/>
                <w:bCs/>
                <w:sz w:val="20"/>
                <w:szCs w:val="20"/>
                <w:rtl/>
              </w:rPr>
              <w:t>تواصل مع الكفاءات العراقية في الخارج لغرض التدريس في الدراسات العليا والأولية  والإشراف على الرسائل والاطاريح .</w:t>
            </w:r>
          </w:p>
        </w:tc>
        <w:tc>
          <w:tcPr>
            <w:tcW w:w="1104" w:type="dxa"/>
            <w:vAlign w:val="center"/>
          </w:tcPr>
          <w:p w:rsidR="00D4184F" w:rsidRPr="000628F7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840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61" w:type="dxa"/>
            <w:gridSpan w:val="2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39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56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45" w:type="dxa"/>
            <w:gridSpan w:val="2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4184F" w:rsidRPr="000628F7" w:rsidTr="004E4698">
        <w:trPr>
          <w:trHeight w:val="404"/>
        </w:trPr>
        <w:tc>
          <w:tcPr>
            <w:tcW w:w="4471" w:type="dxa"/>
            <w:gridSpan w:val="2"/>
          </w:tcPr>
          <w:p w:rsidR="00D4184F" w:rsidRPr="000628F7" w:rsidRDefault="00D4184F" w:rsidP="007346A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 xml:space="preserve">مجموع </w:t>
            </w:r>
            <w:r w:rsidR="00E7075A"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</w:t>
            </w: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 xml:space="preserve">درجات </w:t>
            </w:r>
          </w:p>
        </w:tc>
        <w:tc>
          <w:tcPr>
            <w:tcW w:w="1104" w:type="dxa"/>
            <w:vAlign w:val="center"/>
          </w:tcPr>
          <w:p w:rsidR="00D4184F" w:rsidRPr="000628F7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100</w:t>
            </w:r>
          </w:p>
        </w:tc>
        <w:tc>
          <w:tcPr>
            <w:tcW w:w="840" w:type="dxa"/>
          </w:tcPr>
          <w:p w:rsidR="00D4184F" w:rsidRPr="000628F7" w:rsidRDefault="00D4184F" w:rsidP="00C3751D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61" w:type="dxa"/>
            <w:gridSpan w:val="2"/>
          </w:tcPr>
          <w:p w:rsidR="00D4184F" w:rsidRPr="000628F7" w:rsidRDefault="00D4184F" w:rsidP="00C3751D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39" w:type="dxa"/>
          </w:tcPr>
          <w:p w:rsidR="00D4184F" w:rsidRPr="000628F7" w:rsidRDefault="00D4184F" w:rsidP="00C3751D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56" w:type="dxa"/>
          </w:tcPr>
          <w:p w:rsidR="00D4184F" w:rsidRPr="000628F7" w:rsidRDefault="00D4184F" w:rsidP="00C3751D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45" w:type="dxa"/>
            <w:gridSpan w:val="2"/>
          </w:tcPr>
          <w:p w:rsidR="00D4184F" w:rsidRPr="000628F7" w:rsidRDefault="00D4184F" w:rsidP="00C3751D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4" w:type="dxa"/>
          </w:tcPr>
          <w:p w:rsidR="00D4184F" w:rsidRPr="000628F7" w:rsidRDefault="00D4184F" w:rsidP="00C3751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:rsidR="00D4184F" w:rsidRDefault="00D4184F" w:rsidP="00D4184F">
      <w:pPr>
        <w:jc w:val="center"/>
        <w:rPr>
          <w:b/>
          <w:bCs/>
          <w:rtl/>
        </w:rPr>
      </w:pPr>
      <w:r>
        <w:rPr>
          <w:b/>
          <w:bCs/>
          <w:rtl/>
        </w:rPr>
        <w:t xml:space="preserve">                        </w:t>
      </w:r>
    </w:p>
    <w:p w:rsidR="00AF2D69" w:rsidRDefault="00AF2D69" w:rsidP="00D4184F">
      <w:pPr>
        <w:jc w:val="center"/>
        <w:rPr>
          <w:b/>
          <w:bCs/>
          <w:rtl/>
        </w:rPr>
      </w:pPr>
    </w:p>
    <w:p w:rsidR="00704DF3" w:rsidRDefault="00704DF3" w:rsidP="00D4184F">
      <w:pPr>
        <w:jc w:val="center"/>
        <w:rPr>
          <w:b/>
          <w:bCs/>
          <w:rtl/>
        </w:rPr>
      </w:pPr>
    </w:p>
    <w:p w:rsidR="00C102E0" w:rsidRDefault="00C102E0" w:rsidP="00D4184F">
      <w:pPr>
        <w:jc w:val="center"/>
        <w:rPr>
          <w:b/>
          <w:bCs/>
          <w:rtl/>
        </w:rPr>
      </w:pPr>
    </w:p>
    <w:p w:rsidR="00D4184F" w:rsidRPr="001701F8" w:rsidRDefault="00D4184F" w:rsidP="00704DF3">
      <w:pPr>
        <w:jc w:val="center"/>
        <w:rPr>
          <w:b/>
          <w:bCs/>
        </w:rPr>
      </w:pPr>
      <w:r>
        <w:rPr>
          <w:b/>
          <w:bCs/>
          <w:rtl/>
        </w:rPr>
        <w:t xml:space="preserve">                                                                                                      </w:t>
      </w:r>
      <w:r w:rsidRPr="001701F8">
        <w:rPr>
          <w:b/>
          <w:bCs/>
          <w:rtl/>
        </w:rPr>
        <w:t xml:space="preserve">مصادقة وكيل الوزارة </w:t>
      </w:r>
      <w:r w:rsidR="00704DF3">
        <w:rPr>
          <w:b/>
          <w:bCs/>
          <w:rtl/>
        </w:rPr>
        <w:t>للشؤون العلمية</w:t>
      </w:r>
      <w:r w:rsidR="004D4F34">
        <w:rPr>
          <w:b/>
          <w:bCs/>
          <w:rtl/>
        </w:rPr>
        <w:t xml:space="preserve"> والعلاقات الدولية</w:t>
      </w:r>
      <w:r w:rsidRPr="001701F8">
        <w:rPr>
          <w:b/>
          <w:bCs/>
          <w:rtl/>
        </w:rPr>
        <w:t xml:space="preserve"> </w:t>
      </w:r>
    </w:p>
    <w:p w:rsidR="00C102E0" w:rsidRDefault="00C102E0" w:rsidP="00E7075A">
      <w:pPr>
        <w:pStyle w:val="NoSpacing"/>
        <w:rPr>
          <w:rFonts w:cs="PT Simple Bold Ruled"/>
          <w:b/>
          <w:bCs/>
          <w:sz w:val="32"/>
          <w:szCs w:val="24"/>
          <w:rtl/>
          <w:lang w:bidi="ar-IQ"/>
        </w:rPr>
      </w:pPr>
    </w:p>
    <w:p w:rsidR="00C102E0" w:rsidRDefault="00C102E0" w:rsidP="00E7075A">
      <w:pPr>
        <w:pStyle w:val="NoSpacing"/>
        <w:rPr>
          <w:rFonts w:cs="PT Simple Bold Ruled"/>
          <w:b/>
          <w:bCs/>
          <w:sz w:val="32"/>
          <w:szCs w:val="24"/>
          <w:rtl/>
          <w:lang w:bidi="ar-IQ"/>
        </w:rPr>
      </w:pPr>
    </w:p>
    <w:p w:rsidR="005A30D0" w:rsidRDefault="005A30D0" w:rsidP="00E7075A">
      <w:pPr>
        <w:pStyle w:val="NoSpacing"/>
        <w:rPr>
          <w:rFonts w:cs="PT Simple Bold Ruled"/>
          <w:b/>
          <w:bCs/>
          <w:sz w:val="32"/>
          <w:szCs w:val="24"/>
          <w:rtl/>
          <w:lang w:bidi="ar-IQ"/>
        </w:rPr>
      </w:pPr>
    </w:p>
    <w:p w:rsidR="005A30D0" w:rsidRDefault="005A30D0" w:rsidP="00E7075A">
      <w:pPr>
        <w:pStyle w:val="NoSpacing"/>
        <w:rPr>
          <w:rFonts w:cs="PT Simple Bold Ruled"/>
          <w:b/>
          <w:bCs/>
          <w:sz w:val="32"/>
          <w:szCs w:val="24"/>
          <w:rtl/>
          <w:lang w:bidi="ar-IQ"/>
        </w:rPr>
      </w:pPr>
    </w:p>
    <w:p w:rsidR="005A30D0" w:rsidRDefault="005A30D0" w:rsidP="00E7075A">
      <w:pPr>
        <w:pStyle w:val="NoSpacing"/>
        <w:rPr>
          <w:rFonts w:cs="PT Simple Bold Ruled"/>
          <w:b/>
          <w:bCs/>
          <w:sz w:val="32"/>
          <w:szCs w:val="24"/>
          <w:rtl/>
          <w:lang w:bidi="ar-IQ"/>
        </w:rPr>
      </w:pPr>
    </w:p>
    <w:p w:rsidR="00D4184F" w:rsidRDefault="00801223" w:rsidP="00E7075A">
      <w:pPr>
        <w:pStyle w:val="NoSpacing"/>
        <w:rPr>
          <w:rFonts w:cs="PT Simple Bold Ruled"/>
          <w:b/>
          <w:bCs/>
          <w:sz w:val="32"/>
          <w:szCs w:val="24"/>
          <w:rtl/>
        </w:rPr>
      </w:pPr>
      <w:r>
        <w:rPr>
          <w:rFonts w:cs="PT Simple Bold Ruled"/>
          <w:b/>
          <w:bCs/>
          <w:sz w:val="32"/>
          <w:szCs w:val="24"/>
          <w:rtl/>
          <w:lang w:bidi="ar-IQ"/>
        </w:rPr>
        <w:t>المحور الرابع :</w:t>
      </w:r>
      <w:r w:rsidR="00E7075A">
        <w:rPr>
          <w:rFonts w:cs="PT Simple Bold Ruled"/>
          <w:b/>
          <w:bCs/>
          <w:sz w:val="32"/>
          <w:szCs w:val="24"/>
          <w:rtl/>
          <w:lang w:bidi="ar-IQ"/>
        </w:rPr>
        <w:t>ال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>تقييم</w:t>
      </w:r>
      <w:r w:rsidR="007346AD">
        <w:rPr>
          <w:rFonts w:cs="PT Simple Bold Ruled"/>
          <w:b/>
          <w:bCs/>
          <w:sz w:val="32"/>
          <w:szCs w:val="24"/>
          <w:rtl/>
          <w:lang w:bidi="ar-IQ"/>
        </w:rPr>
        <w:t xml:space="preserve">ات </w:t>
      </w:r>
      <w:r w:rsidR="00E7075A">
        <w:rPr>
          <w:rFonts w:cs="PT Simple Bold Ruled"/>
          <w:b/>
          <w:bCs/>
          <w:sz w:val="32"/>
          <w:szCs w:val="24"/>
          <w:rtl/>
          <w:lang w:bidi="ar-IQ"/>
        </w:rPr>
        <w:t xml:space="preserve">من قبل </w:t>
      </w:r>
      <w:r w:rsidR="007346AD">
        <w:rPr>
          <w:rFonts w:cs="PT Simple Bold Ruled"/>
          <w:b/>
          <w:bCs/>
          <w:sz w:val="32"/>
          <w:szCs w:val="24"/>
          <w:rtl/>
          <w:lang w:bidi="ar-IQ"/>
        </w:rPr>
        <w:t>وكيل</w:t>
      </w:r>
      <w:r w:rsidR="00E7075A">
        <w:rPr>
          <w:rFonts w:cs="PT Simple Bold Ruled"/>
          <w:b/>
          <w:bCs/>
          <w:sz w:val="32"/>
          <w:szCs w:val="24"/>
          <w:rtl/>
          <w:lang w:bidi="ar-IQ"/>
        </w:rPr>
        <w:t xml:space="preserve"> الوزارة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 xml:space="preserve"> </w:t>
      </w:r>
      <w:r w:rsidR="007346AD">
        <w:rPr>
          <w:rFonts w:cs="PT Simple Bold Ruled"/>
          <w:b/>
          <w:bCs/>
          <w:sz w:val="32"/>
          <w:szCs w:val="24"/>
          <w:rtl/>
          <w:lang w:bidi="ar-IQ"/>
        </w:rPr>
        <w:t>ل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 xml:space="preserve">شؤون البحث العلمي   </w:t>
      </w:r>
      <w:r w:rsidR="00D4184F" w:rsidRPr="00165F83">
        <w:rPr>
          <w:rFonts w:asciiTheme="minorBidi" w:hAnsiTheme="minorBidi"/>
          <w:b/>
          <w:bCs/>
          <w:sz w:val="24"/>
          <w:szCs w:val="24"/>
          <w:rtl/>
        </w:rPr>
        <w:t>(</w:t>
      </w:r>
      <w:r w:rsidR="00D4184F">
        <w:rPr>
          <w:rFonts w:asciiTheme="minorBidi" w:hAnsiTheme="minorBidi"/>
          <w:b/>
          <w:bCs/>
          <w:sz w:val="24"/>
          <w:szCs w:val="24"/>
          <w:rtl/>
        </w:rPr>
        <w:t>ضمن واقع مسؤوليته</w:t>
      </w:r>
      <w:r w:rsidR="00D4184F">
        <w:rPr>
          <w:rFonts w:cs="PT Simple Bold Ruled"/>
          <w:b/>
          <w:bCs/>
          <w:sz w:val="32"/>
          <w:szCs w:val="24"/>
          <w:rtl/>
          <w:lang w:bidi="ar-IQ"/>
        </w:rPr>
        <w:t xml:space="preserve"> </w:t>
      </w:r>
      <w:r w:rsidR="00D4184F" w:rsidRPr="00165F83">
        <w:rPr>
          <w:rFonts w:asciiTheme="minorBidi" w:hAnsiTheme="minorBidi"/>
          <w:b/>
          <w:bCs/>
          <w:sz w:val="24"/>
          <w:szCs w:val="24"/>
          <w:rtl/>
        </w:rPr>
        <w:t>)</w:t>
      </w:r>
      <w:r w:rsidR="00D4184F">
        <w:rPr>
          <w:rFonts w:cs="PT Simple Bold Ruled"/>
          <w:b/>
          <w:bCs/>
          <w:sz w:val="32"/>
          <w:szCs w:val="24"/>
          <w:rtl/>
        </w:rPr>
        <w:t xml:space="preserve"> 10%</w:t>
      </w:r>
    </w:p>
    <w:p w:rsidR="00D4184F" w:rsidRPr="00376E88" w:rsidRDefault="00D4184F" w:rsidP="00D4184F">
      <w:pPr>
        <w:pStyle w:val="NoSpacing"/>
        <w:rPr>
          <w:rFonts w:cs="PT Simple Bold Ruled"/>
          <w:b/>
          <w:bCs/>
          <w:sz w:val="32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2"/>
        <w:gridCol w:w="3970"/>
        <w:gridCol w:w="1100"/>
        <w:gridCol w:w="798"/>
        <w:gridCol w:w="1080"/>
        <w:gridCol w:w="720"/>
        <w:gridCol w:w="827"/>
        <w:gridCol w:w="715"/>
        <w:gridCol w:w="1266"/>
      </w:tblGrid>
      <w:tr w:rsidR="00D4184F" w:rsidRPr="000628F7" w:rsidTr="00C102E0">
        <w:trPr>
          <w:trHeight w:val="350"/>
        </w:trPr>
        <w:tc>
          <w:tcPr>
            <w:tcW w:w="512" w:type="dxa"/>
            <w:vMerge w:val="restart"/>
          </w:tcPr>
          <w:p w:rsidR="00C102E0" w:rsidRDefault="00C102E0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D4184F" w:rsidRPr="00C102E0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970" w:type="dxa"/>
            <w:vMerge w:val="restart"/>
            <w:vAlign w:val="center"/>
          </w:tcPr>
          <w:p w:rsidR="00D4184F" w:rsidRPr="00C102E0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</w:tc>
        <w:tc>
          <w:tcPr>
            <w:tcW w:w="1100" w:type="dxa"/>
            <w:vMerge w:val="restart"/>
          </w:tcPr>
          <w:p w:rsidR="00D4184F" w:rsidRPr="00C102E0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D4184F" w:rsidRPr="00C102E0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D4184F" w:rsidRPr="00C102E0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الوزن</w:t>
            </w:r>
          </w:p>
        </w:tc>
        <w:tc>
          <w:tcPr>
            <w:tcW w:w="4140" w:type="dxa"/>
            <w:gridSpan w:val="5"/>
          </w:tcPr>
          <w:p w:rsidR="00D4184F" w:rsidRPr="00C102E0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1266" w:type="dxa"/>
            <w:tcBorders>
              <w:bottom w:val="nil"/>
            </w:tcBorders>
          </w:tcPr>
          <w:p w:rsidR="00D4184F" w:rsidRPr="00C102E0" w:rsidRDefault="004E4698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C102E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D4184F" w:rsidRPr="000628F7" w:rsidTr="004E4698">
        <w:trPr>
          <w:trHeight w:val="341"/>
        </w:trPr>
        <w:tc>
          <w:tcPr>
            <w:tcW w:w="512" w:type="dxa"/>
            <w:vMerge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3970" w:type="dxa"/>
            <w:vMerge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00" w:type="dxa"/>
            <w:vMerge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98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ضعيف</w:t>
            </w:r>
          </w:p>
        </w:tc>
        <w:tc>
          <w:tcPr>
            <w:tcW w:w="108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متوسط</w:t>
            </w:r>
          </w:p>
        </w:tc>
        <w:tc>
          <w:tcPr>
            <w:tcW w:w="72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جيد</w:t>
            </w:r>
          </w:p>
        </w:tc>
        <w:tc>
          <w:tcPr>
            <w:tcW w:w="827" w:type="dxa"/>
          </w:tcPr>
          <w:p w:rsidR="00D4184F" w:rsidRPr="000628F7" w:rsidRDefault="00D4184F" w:rsidP="00C934CF">
            <w:pPr>
              <w:bidi w:val="0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جيد جدا</w:t>
            </w:r>
          </w:p>
        </w:tc>
        <w:tc>
          <w:tcPr>
            <w:tcW w:w="715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ممتاز</w:t>
            </w:r>
          </w:p>
        </w:tc>
        <w:tc>
          <w:tcPr>
            <w:tcW w:w="1266" w:type="dxa"/>
            <w:vMerge w:val="restart"/>
            <w:tcBorders>
              <w:top w:val="nil"/>
            </w:tcBorders>
          </w:tcPr>
          <w:p w:rsidR="00D4184F" w:rsidRPr="000628F7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D4184F" w:rsidRPr="000628F7" w:rsidTr="004E4698">
        <w:trPr>
          <w:trHeight w:val="170"/>
        </w:trPr>
        <w:tc>
          <w:tcPr>
            <w:tcW w:w="512" w:type="dxa"/>
            <w:vMerge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3970" w:type="dxa"/>
            <w:vMerge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00" w:type="dxa"/>
            <w:vMerge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98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108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8</w:t>
            </w:r>
          </w:p>
        </w:tc>
        <w:tc>
          <w:tcPr>
            <w:tcW w:w="72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12</w:t>
            </w:r>
          </w:p>
        </w:tc>
        <w:tc>
          <w:tcPr>
            <w:tcW w:w="827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16</w:t>
            </w:r>
          </w:p>
        </w:tc>
        <w:tc>
          <w:tcPr>
            <w:tcW w:w="715" w:type="dxa"/>
          </w:tcPr>
          <w:p w:rsidR="00D4184F" w:rsidRPr="000628F7" w:rsidRDefault="00D4184F" w:rsidP="00C934CF">
            <w:pPr>
              <w:bidi w:val="0"/>
              <w:jc w:val="center"/>
              <w:rPr>
                <w:rFonts w:asciiTheme="minorBidi" w:hAnsiTheme="minorBidi"/>
                <w:b/>
                <w:bCs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rtl/>
                <w:lang w:bidi="ar-IQ"/>
              </w:rPr>
              <w:t>20</w:t>
            </w:r>
          </w:p>
        </w:tc>
        <w:tc>
          <w:tcPr>
            <w:tcW w:w="1266" w:type="dxa"/>
            <w:vMerge/>
            <w:tcBorders>
              <w:top w:val="nil"/>
            </w:tcBorders>
          </w:tcPr>
          <w:p w:rsidR="00D4184F" w:rsidRPr="000628F7" w:rsidRDefault="00D4184F" w:rsidP="00C934CF">
            <w:pPr>
              <w:bidi w:val="0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D4184F" w:rsidRPr="000628F7" w:rsidTr="00055D5A">
        <w:trPr>
          <w:trHeight w:val="587"/>
        </w:trPr>
        <w:tc>
          <w:tcPr>
            <w:tcW w:w="512" w:type="dxa"/>
            <w:vAlign w:val="center"/>
          </w:tcPr>
          <w:p w:rsidR="00D4184F" w:rsidRPr="000628F7" w:rsidRDefault="00D4184F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lastRenderedPageBreak/>
              <w:t>1</w:t>
            </w:r>
          </w:p>
        </w:tc>
        <w:tc>
          <w:tcPr>
            <w:tcW w:w="3970" w:type="dxa"/>
            <w:vAlign w:val="center"/>
          </w:tcPr>
          <w:p w:rsidR="00D4184F" w:rsidRPr="000628F7" w:rsidRDefault="00D4184F" w:rsidP="00055D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مراعاة ضوابط القبول للدراسات العليا والابتعاث </w:t>
            </w:r>
            <w:r w:rsidR="007346AD"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والمصادقة على</w:t>
            </w: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خطط تأهيل كوادر الجامعة.</w:t>
            </w:r>
          </w:p>
        </w:tc>
        <w:tc>
          <w:tcPr>
            <w:tcW w:w="1100" w:type="dxa"/>
            <w:vAlign w:val="center"/>
          </w:tcPr>
          <w:p w:rsidR="00D4184F" w:rsidRPr="000628F7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798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2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7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15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6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4184F" w:rsidRPr="000628F7" w:rsidTr="00055D5A">
        <w:trPr>
          <w:trHeight w:val="805"/>
        </w:trPr>
        <w:tc>
          <w:tcPr>
            <w:tcW w:w="512" w:type="dxa"/>
            <w:vAlign w:val="center"/>
          </w:tcPr>
          <w:p w:rsidR="00D4184F" w:rsidRPr="000628F7" w:rsidRDefault="00D4184F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3970" w:type="dxa"/>
            <w:vAlign w:val="center"/>
          </w:tcPr>
          <w:p w:rsidR="00D4184F" w:rsidRPr="000628F7" w:rsidRDefault="00D4184F" w:rsidP="00055D5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مراعاة ضوابط الدراسات الأولية الصباحية والمسائية</w:t>
            </w:r>
            <w:r w:rsidRPr="000628F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713C79">
              <w:rPr>
                <w:b/>
                <w:bCs/>
                <w:sz w:val="20"/>
                <w:szCs w:val="20"/>
                <w:rtl/>
              </w:rPr>
              <w:t>والمصادقة على</w:t>
            </w:r>
            <w:r w:rsidRPr="000628F7">
              <w:rPr>
                <w:b/>
                <w:bCs/>
                <w:sz w:val="20"/>
                <w:szCs w:val="20"/>
                <w:rtl/>
              </w:rPr>
              <w:t xml:space="preserve"> خطط الاستحداث بما يتلاءم مع حاجة المجتمع .</w:t>
            </w:r>
          </w:p>
        </w:tc>
        <w:tc>
          <w:tcPr>
            <w:tcW w:w="1100" w:type="dxa"/>
            <w:vAlign w:val="center"/>
          </w:tcPr>
          <w:p w:rsidR="00D4184F" w:rsidRPr="000628F7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798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2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7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15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6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4184F" w:rsidRPr="000628F7" w:rsidTr="00055D5A">
        <w:trPr>
          <w:trHeight w:val="587"/>
        </w:trPr>
        <w:tc>
          <w:tcPr>
            <w:tcW w:w="512" w:type="dxa"/>
            <w:vAlign w:val="center"/>
          </w:tcPr>
          <w:p w:rsidR="00D4184F" w:rsidRPr="000628F7" w:rsidRDefault="00D4184F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3970" w:type="dxa"/>
            <w:vAlign w:val="center"/>
          </w:tcPr>
          <w:p w:rsidR="00D4184F" w:rsidRPr="000628F7" w:rsidRDefault="00D4184F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متابعة المراكز العلمية والبحثية في الجامعة </w:t>
            </w:r>
          </w:p>
        </w:tc>
        <w:tc>
          <w:tcPr>
            <w:tcW w:w="1100" w:type="dxa"/>
            <w:vAlign w:val="center"/>
          </w:tcPr>
          <w:p w:rsidR="00D4184F" w:rsidRPr="000628F7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798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2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7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15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6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4184F" w:rsidRPr="000628F7" w:rsidTr="00055D5A">
        <w:trPr>
          <w:trHeight w:val="571"/>
        </w:trPr>
        <w:tc>
          <w:tcPr>
            <w:tcW w:w="512" w:type="dxa"/>
            <w:vAlign w:val="center"/>
          </w:tcPr>
          <w:p w:rsidR="00D4184F" w:rsidRPr="000628F7" w:rsidRDefault="00D4184F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3970" w:type="dxa"/>
            <w:vAlign w:val="center"/>
          </w:tcPr>
          <w:p w:rsidR="00D4184F" w:rsidRPr="000628F7" w:rsidRDefault="00D4184F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تطبيق الصلاحيات في قبول وانتقال واستضافة الطلبة .</w:t>
            </w:r>
          </w:p>
        </w:tc>
        <w:tc>
          <w:tcPr>
            <w:tcW w:w="1100" w:type="dxa"/>
            <w:vAlign w:val="center"/>
          </w:tcPr>
          <w:p w:rsidR="00D4184F" w:rsidRPr="000628F7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798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2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7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15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6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4184F" w:rsidRPr="000628F7" w:rsidTr="00055D5A">
        <w:trPr>
          <w:trHeight w:val="830"/>
        </w:trPr>
        <w:tc>
          <w:tcPr>
            <w:tcW w:w="512" w:type="dxa"/>
            <w:vAlign w:val="center"/>
          </w:tcPr>
          <w:p w:rsidR="00D4184F" w:rsidRPr="000628F7" w:rsidRDefault="00D4184F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3970" w:type="dxa"/>
            <w:vAlign w:val="center"/>
          </w:tcPr>
          <w:p w:rsidR="00D4184F" w:rsidRPr="000628F7" w:rsidRDefault="00D4184F" w:rsidP="00055D5A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الاهتمام بتطوير الجامعة علميا (</w:t>
            </w:r>
            <w:r w:rsidR="00C102E0"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المكتبة, المجلات</w:t>
            </w: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 xml:space="preserve"> العلمية ,البحوث التطبيقية ,تطوير </w:t>
            </w:r>
            <w:r w:rsidR="00C102E0"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الملاكات, التفرغ</w:t>
            </w: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 xml:space="preserve"> العلمي )</w:t>
            </w:r>
            <w:r w:rsidR="00C102E0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وضمان جودتها .</w:t>
            </w:r>
          </w:p>
        </w:tc>
        <w:tc>
          <w:tcPr>
            <w:tcW w:w="1100" w:type="dxa"/>
            <w:vAlign w:val="center"/>
          </w:tcPr>
          <w:p w:rsidR="00D4184F" w:rsidRPr="000628F7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798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08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20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27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715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6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D4184F" w:rsidRPr="000628F7" w:rsidTr="004E4698">
        <w:trPr>
          <w:trHeight w:val="404"/>
        </w:trPr>
        <w:tc>
          <w:tcPr>
            <w:tcW w:w="4482" w:type="dxa"/>
            <w:gridSpan w:val="2"/>
          </w:tcPr>
          <w:p w:rsidR="00D4184F" w:rsidRPr="000628F7" w:rsidRDefault="00D4184F" w:rsidP="00E7075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 xml:space="preserve">مجموع </w:t>
            </w:r>
            <w:r w:rsidR="00E7075A"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</w:t>
            </w: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 xml:space="preserve">درجات </w:t>
            </w:r>
          </w:p>
        </w:tc>
        <w:tc>
          <w:tcPr>
            <w:tcW w:w="1100" w:type="dxa"/>
            <w:vAlign w:val="center"/>
          </w:tcPr>
          <w:p w:rsidR="00D4184F" w:rsidRPr="000628F7" w:rsidRDefault="00D4184F" w:rsidP="004E469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100</w:t>
            </w:r>
          </w:p>
        </w:tc>
        <w:tc>
          <w:tcPr>
            <w:tcW w:w="4140" w:type="dxa"/>
            <w:gridSpan w:val="5"/>
          </w:tcPr>
          <w:p w:rsidR="00D4184F" w:rsidRPr="000628F7" w:rsidRDefault="00D4184F" w:rsidP="00C934CF">
            <w:pPr>
              <w:pStyle w:val="NoSpacing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66" w:type="dxa"/>
          </w:tcPr>
          <w:p w:rsidR="00D4184F" w:rsidRPr="000628F7" w:rsidRDefault="00D4184F" w:rsidP="00C934C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:rsidR="004D4F34" w:rsidRPr="000628F7" w:rsidRDefault="00D4184F" w:rsidP="00D4184F">
      <w:pPr>
        <w:pStyle w:val="NoSpacing"/>
        <w:rPr>
          <w:b/>
          <w:bCs/>
          <w:sz w:val="20"/>
          <w:szCs w:val="20"/>
          <w:rtl/>
        </w:rPr>
      </w:pPr>
      <w:r w:rsidRPr="000628F7">
        <w:rPr>
          <w:b/>
          <w:bCs/>
          <w:sz w:val="20"/>
          <w:szCs w:val="20"/>
          <w:rtl/>
        </w:rPr>
        <w:t xml:space="preserve">                                                                      </w:t>
      </w:r>
    </w:p>
    <w:p w:rsidR="00D4184F" w:rsidRDefault="00D4184F" w:rsidP="00D4184F">
      <w:pPr>
        <w:pStyle w:val="NoSpacing"/>
        <w:rPr>
          <w:b/>
          <w:bCs/>
          <w:sz w:val="20"/>
          <w:szCs w:val="20"/>
          <w:rtl/>
        </w:rPr>
      </w:pPr>
      <w:r w:rsidRPr="000628F7">
        <w:rPr>
          <w:b/>
          <w:bCs/>
          <w:sz w:val="20"/>
          <w:szCs w:val="20"/>
          <w:rtl/>
        </w:rPr>
        <w:t xml:space="preserve">                               </w:t>
      </w:r>
    </w:p>
    <w:p w:rsidR="00C102E0" w:rsidRDefault="00C102E0" w:rsidP="00D4184F">
      <w:pPr>
        <w:pStyle w:val="NoSpacing"/>
        <w:rPr>
          <w:b/>
          <w:bCs/>
          <w:sz w:val="20"/>
          <w:szCs w:val="20"/>
          <w:rtl/>
        </w:rPr>
      </w:pPr>
    </w:p>
    <w:p w:rsidR="00C102E0" w:rsidRPr="000628F7" w:rsidRDefault="00C102E0" w:rsidP="00D4184F">
      <w:pPr>
        <w:pStyle w:val="NoSpacing"/>
        <w:rPr>
          <w:b/>
          <w:bCs/>
          <w:sz w:val="20"/>
          <w:szCs w:val="20"/>
        </w:rPr>
      </w:pPr>
    </w:p>
    <w:p w:rsidR="00C6344C" w:rsidRDefault="00C6344C" w:rsidP="00D4184F">
      <w:pPr>
        <w:pStyle w:val="NoSpacing"/>
        <w:rPr>
          <w:b/>
          <w:bCs/>
          <w:sz w:val="20"/>
          <w:szCs w:val="20"/>
          <w:rtl/>
        </w:rPr>
      </w:pPr>
    </w:p>
    <w:p w:rsidR="003255D6" w:rsidRPr="000628F7" w:rsidRDefault="003255D6" w:rsidP="00D4184F">
      <w:pPr>
        <w:pStyle w:val="NoSpacing"/>
        <w:rPr>
          <w:b/>
          <w:bCs/>
          <w:sz w:val="20"/>
          <w:szCs w:val="20"/>
          <w:rtl/>
        </w:rPr>
      </w:pPr>
    </w:p>
    <w:p w:rsidR="009B5F38" w:rsidRDefault="009B5F38" w:rsidP="00D4184F">
      <w:pPr>
        <w:pStyle w:val="NoSpacing"/>
        <w:rPr>
          <w:b/>
          <w:bCs/>
        </w:rPr>
      </w:pPr>
    </w:p>
    <w:p w:rsidR="00D4184F" w:rsidRDefault="00D4184F" w:rsidP="00D4184F">
      <w:pPr>
        <w:pStyle w:val="NoSpacing"/>
        <w:rPr>
          <w:rFonts w:cs="PT Simple Bold Ruled"/>
          <w:b/>
          <w:bCs/>
          <w:sz w:val="32"/>
          <w:szCs w:val="24"/>
          <w:lang w:bidi="ar-IQ"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>
        <w:rPr>
          <w:b/>
          <w:bCs/>
          <w:rtl/>
        </w:rPr>
        <w:t xml:space="preserve">               </w:t>
      </w:r>
      <w:r w:rsidRPr="00BE361F">
        <w:rPr>
          <w:b/>
          <w:bCs/>
          <w:rtl/>
        </w:rPr>
        <w:t xml:space="preserve">مصادقة </w:t>
      </w:r>
      <w:r w:rsidRPr="00A97F53">
        <w:rPr>
          <w:b/>
          <w:bCs/>
          <w:rtl/>
        </w:rPr>
        <w:t xml:space="preserve">وكيل الوزارة </w:t>
      </w:r>
      <w:r>
        <w:rPr>
          <w:b/>
          <w:bCs/>
          <w:rtl/>
        </w:rPr>
        <w:t>لشؤون البحث العلمي</w:t>
      </w:r>
    </w:p>
    <w:p w:rsidR="004D4F34" w:rsidRDefault="004D4F34" w:rsidP="00801223">
      <w:pPr>
        <w:pStyle w:val="NoSpacing"/>
        <w:rPr>
          <w:rFonts w:cs="PT Simple Bold Ruled"/>
          <w:b/>
          <w:bCs/>
          <w:sz w:val="32"/>
          <w:szCs w:val="24"/>
          <w:rtl/>
          <w:lang w:bidi="ar-IQ"/>
        </w:rPr>
      </w:pPr>
    </w:p>
    <w:p w:rsidR="00BB303C" w:rsidRDefault="00BB303C" w:rsidP="004D4F34">
      <w:pPr>
        <w:pStyle w:val="NoSpacing"/>
        <w:rPr>
          <w:rFonts w:cs="PT Simple Bold Ruled"/>
          <w:b/>
          <w:bCs/>
          <w:sz w:val="32"/>
          <w:szCs w:val="24"/>
          <w:rtl/>
          <w:lang w:bidi="ar-IQ"/>
        </w:rPr>
      </w:pPr>
    </w:p>
    <w:p w:rsidR="003332A7" w:rsidRDefault="00B54838" w:rsidP="005A49FC">
      <w:pPr>
        <w:pStyle w:val="NoSpacing"/>
        <w:rPr>
          <w:b/>
          <w:bCs/>
          <w:sz w:val="36"/>
          <w:szCs w:val="28"/>
          <w:rtl/>
        </w:rPr>
      </w:pPr>
      <w:r>
        <w:rPr>
          <w:rFonts w:cs="PT Simple Bold Ruled"/>
          <w:b/>
          <w:bCs/>
          <w:sz w:val="32"/>
          <w:szCs w:val="24"/>
          <w:rtl/>
          <w:lang w:bidi="ar-IQ"/>
        </w:rPr>
        <w:t xml:space="preserve">المحور </w:t>
      </w:r>
      <w:r w:rsidR="00801223">
        <w:rPr>
          <w:rFonts w:cs="PT Simple Bold Ruled"/>
          <w:b/>
          <w:bCs/>
          <w:sz w:val="32"/>
          <w:szCs w:val="24"/>
          <w:rtl/>
          <w:lang w:bidi="ar-IQ"/>
        </w:rPr>
        <w:t>الخامس</w:t>
      </w:r>
      <w:r>
        <w:rPr>
          <w:rFonts w:cs="PT Simple Bold Ruled"/>
          <w:b/>
          <w:bCs/>
          <w:sz w:val="32"/>
          <w:szCs w:val="24"/>
          <w:rtl/>
          <w:lang w:bidi="ar-IQ"/>
        </w:rPr>
        <w:t xml:space="preserve"> :</w:t>
      </w:r>
      <w:r w:rsidR="00D4184F" w:rsidRPr="00D4184F">
        <w:rPr>
          <w:b/>
          <w:bCs/>
          <w:sz w:val="36"/>
          <w:szCs w:val="28"/>
          <w:rtl/>
        </w:rPr>
        <w:t xml:space="preserve"> </w:t>
      </w:r>
      <w:r w:rsidR="00D4184F" w:rsidRPr="007F5043">
        <w:rPr>
          <w:b/>
          <w:bCs/>
          <w:sz w:val="36"/>
          <w:szCs w:val="28"/>
          <w:rtl/>
        </w:rPr>
        <w:t>ضمان الجودة (</w:t>
      </w:r>
      <w:r w:rsidR="00D4184F">
        <w:rPr>
          <w:b/>
          <w:bCs/>
          <w:sz w:val="36"/>
          <w:szCs w:val="28"/>
          <w:rtl/>
        </w:rPr>
        <w:t>1</w:t>
      </w:r>
      <w:r w:rsidR="005A49FC">
        <w:rPr>
          <w:b/>
          <w:bCs/>
          <w:sz w:val="36"/>
          <w:szCs w:val="28"/>
          <w:rtl/>
        </w:rPr>
        <w:t>5</w:t>
      </w:r>
      <w:r w:rsidR="00D4184F" w:rsidRPr="007F5043">
        <w:rPr>
          <w:b/>
          <w:bCs/>
          <w:sz w:val="36"/>
          <w:szCs w:val="28"/>
          <w:rtl/>
        </w:rPr>
        <w:t>%))</w:t>
      </w:r>
      <w:r w:rsidR="00D4184F">
        <w:rPr>
          <w:b/>
          <w:bCs/>
          <w:sz w:val="36"/>
          <w:szCs w:val="28"/>
          <w:rtl/>
        </w:rPr>
        <w:t xml:space="preserve"> ( معززة بالوثائق)</w:t>
      </w:r>
    </w:p>
    <w:p w:rsidR="003255D6" w:rsidRPr="007F5043" w:rsidRDefault="003255D6" w:rsidP="005A49FC">
      <w:pPr>
        <w:pStyle w:val="NoSpacing"/>
        <w:rPr>
          <w:b/>
          <w:bCs/>
          <w:sz w:val="36"/>
          <w:szCs w:val="28"/>
          <w:rtl/>
        </w:rPr>
      </w:pPr>
    </w:p>
    <w:tbl>
      <w:tblPr>
        <w:tblStyle w:val="TableGrid"/>
        <w:bidiVisual/>
        <w:tblW w:w="107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50"/>
        <w:gridCol w:w="3150"/>
        <w:gridCol w:w="900"/>
        <w:gridCol w:w="861"/>
        <w:gridCol w:w="3969"/>
        <w:gridCol w:w="1418"/>
      </w:tblGrid>
      <w:tr w:rsidR="00D4184F" w:rsidRPr="007F5043" w:rsidTr="00C934CF">
        <w:trPr>
          <w:trHeight w:val="565"/>
        </w:trPr>
        <w:tc>
          <w:tcPr>
            <w:tcW w:w="450" w:type="dxa"/>
            <w:shd w:val="clear" w:color="auto" w:fill="D9D9D9" w:themeFill="background1" w:themeFillShade="D9"/>
          </w:tcPr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D4184F" w:rsidRPr="00706B0D" w:rsidRDefault="00D4184F" w:rsidP="00C934CF">
            <w:pPr>
              <w:pStyle w:val="NoSpacing"/>
              <w:rPr>
                <w:b/>
                <w:bCs/>
                <w:rtl/>
                <w:lang w:bidi="ar-IQ"/>
              </w:rPr>
            </w:pPr>
            <w:r w:rsidRPr="00706B0D">
              <w:rPr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</w:tr>
      <w:tr w:rsidR="000D3E54" w:rsidRPr="007F5043" w:rsidTr="00C934CF">
        <w:trPr>
          <w:trHeight w:val="899"/>
        </w:trPr>
        <w:tc>
          <w:tcPr>
            <w:tcW w:w="450" w:type="dxa"/>
            <w:vAlign w:val="center"/>
          </w:tcPr>
          <w:p w:rsidR="000D3E54" w:rsidRDefault="000D3E54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150" w:type="dxa"/>
          </w:tcPr>
          <w:p w:rsidR="000D3E54" w:rsidRPr="000628F7" w:rsidRDefault="00C83654" w:rsidP="00C934C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الإشراف</w:t>
            </w:r>
            <w:r w:rsidR="00E52C3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على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إعداد</w:t>
            </w:r>
            <w:r w:rsidR="00E52C3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الخطة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الإستراتيجية</w:t>
            </w:r>
            <w:r w:rsidR="00E52C3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للجامعة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E52C3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في ضوء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الإستراتيجية</w:t>
            </w:r>
            <w:r w:rsidR="00E52C3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الوطنية للتربية والتعليم .</w:t>
            </w:r>
          </w:p>
        </w:tc>
        <w:tc>
          <w:tcPr>
            <w:tcW w:w="900" w:type="dxa"/>
            <w:vAlign w:val="center"/>
          </w:tcPr>
          <w:p w:rsidR="000D3E54" w:rsidRDefault="00941FE7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861" w:type="dxa"/>
            <w:vAlign w:val="center"/>
          </w:tcPr>
          <w:p w:rsidR="000D3E54" w:rsidRPr="000628F7" w:rsidRDefault="000D3E54" w:rsidP="00C934CF">
            <w:pPr>
              <w:pStyle w:val="NoSpacing"/>
              <w:ind w:right="4918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0D3E54" w:rsidRDefault="00C83654" w:rsidP="00C8365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انجاز الخطة الاستراتيجية للجامعة .</w:t>
            </w:r>
            <w:r w:rsidR="00C8245A">
              <w:rPr>
                <w:b/>
                <w:bCs/>
                <w:sz w:val="20"/>
                <w:szCs w:val="20"/>
                <w:rtl/>
              </w:rPr>
              <w:t>(2.5)</w:t>
            </w:r>
          </w:p>
          <w:p w:rsidR="00C83654" w:rsidRPr="000628F7" w:rsidRDefault="00C8245A" w:rsidP="00C83654">
            <w:pPr>
              <w:pStyle w:val="NoSpacing"/>
              <w:numPr>
                <w:ilvl w:val="0"/>
                <w:numId w:val="2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الاشراف والمتابعة لتنفيذ الفقرات الواردة فيها .(2.5)</w:t>
            </w:r>
          </w:p>
        </w:tc>
      </w:tr>
      <w:tr w:rsidR="00D4184F" w:rsidRPr="007F5043" w:rsidTr="00C934CF">
        <w:trPr>
          <w:trHeight w:val="899"/>
        </w:trPr>
        <w:tc>
          <w:tcPr>
            <w:tcW w:w="450" w:type="dxa"/>
            <w:vAlign w:val="center"/>
          </w:tcPr>
          <w:p w:rsidR="00D4184F" w:rsidRPr="007F5043" w:rsidRDefault="000D3E54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150" w:type="dxa"/>
          </w:tcPr>
          <w:p w:rsidR="00D4184F" w:rsidRPr="000628F7" w:rsidRDefault="00D4184F" w:rsidP="00C934C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D4184F" w:rsidRPr="000628F7" w:rsidRDefault="00D4184F" w:rsidP="00C934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:rsidR="00D4184F" w:rsidRPr="000628F7" w:rsidRDefault="00D4184F" w:rsidP="00C934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التصنيف  الوطني  والعالمي.</w:t>
            </w: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900" w:type="dxa"/>
            <w:vAlign w:val="center"/>
          </w:tcPr>
          <w:p w:rsidR="00D4184F" w:rsidRPr="000628F7" w:rsidRDefault="00670BCE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="00D4184F" w:rsidRPr="000628F7">
              <w:rPr>
                <w:b/>
                <w:bCs/>
                <w:sz w:val="20"/>
                <w:szCs w:val="20"/>
                <w:rtl/>
                <w:lang w:bidi="ar-IQ"/>
              </w:rPr>
              <w:t>0</w:t>
            </w:r>
          </w:p>
        </w:tc>
        <w:tc>
          <w:tcPr>
            <w:tcW w:w="861" w:type="dxa"/>
            <w:vAlign w:val="center"/>
          </w:tcPr>
          <w:p w:rsidR="00D4184F" w:rsidRPr="000628F7" w:rsidRDefault="00D4184F" w:rsidP="00C934CF">
            <w:pPr>
              <w:pStyle w:val="NoSpacing"/>
              <w:ind w:right="4918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D4184F" w:rsidRPr="000628F7" w:rsidRDefault="00D4184F" w:rsidP="00CD5AAF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عدد التصنيفات العالمية التي ظهرت فيها الجامعة</w:t>
            </w:r>
            <w:r w:rsidR="00543F59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43F59" w:rsidRPr="002C2F27"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اكاديمي فئة (ب)</w:t>
            </w:r>
            <w:r w:rsidRPr="000628F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543F59">
              <w:rPr>
                <w:b/>
                <w:bCs/>
                <w:sz w:val="20"/>
                <w:szCs w:val="20"/>
                <w:rtl/>
              </w:rPr>
              <w:t>التايمز</w:t>
            </w:r>
            <w:r w:rsidR="00843833">
              <w:rPr>
                <w:b/>
                <w:bCs/>
                <w:sz w:val="20"/>
                <w:szCs w:val="20"/>
                <w:rtl/>
              </w:rPr>
              <w:t xml:space="preserve"> (5 درجات) و</w:t>
            </w:r>
            <w:r w:rsidR="007C391A">
              <w:rPr>
                <w:b/>
                <w:bCs/>
                <w:sz w:val="20"/>
                <w:szCs w:val="20"/>
              </w:rPr>
              <w:t xml:space="preserve"> )</w:t>
            </w:r>
            <w:r w:rsidR="00DC079A">
              <w:rPr>
                <w:b/>
                <w:bCs/>
                <w:sz w:val="20"/>
                <w:szCs w:val="20"/>
              </w:rPr>
              <w:t>QS</w:t>
            </w:r>
            <w:r w:rsidR="00CD5AAF">
              <w:rPr>
                <w:b/>
                <w:bCs/>
                <w:sz w:val="20"/>
                <w:szCs w:val="20"/>
                <w:rtl/>
                <w:lang w:bidi="ar-IQ"/>
              </w:rPr>
              <w:t>5</w:t>
            </w:r>
            <w:r w:rsidR="004C58EE">
              <w:rPr>
                <w:b/>
                <w:bCs/>
                <w:sz w:val="20"/>
                <w:szCs w:val="20"/>
                <w:rtl/>
                <w:lang w:bidi="ar-IQ"/>
              </w:rPr>
              <w:t xml:space="preserve"> درجات</w:t>
            </w:r>
            <w:r w:rsidR="003A5EF3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4C58EE">
              <w:rPr>
                <w:b/>
                <w:bCs/>
                <w:sz w:val="20"/>
                <w:szCs w:val="20"/>
                <w:rtl/>
                <w:lang w:bidi="ar-IQ"/>
              </w:rPr>
              <w:t>)</w:t>
            </w:r>
          </w:p>
          <w:p w:rsidR="00D4184F" w:rsidRDefault="003B7542" w:rsidP="00980498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2C2F27">
              <w:rPr>
                <w:b/>
                <w:bCs/>
                <w:sz w:val="20"/>
                <w:szCs w:val="20"/>
                <w:u w:val="single"/>
                <w:rtl/>
              </w:rPr>
              <w:t>اكاديمي – فني</w:t>
            </w:r>
            <w:r w:rsidR="00E40CEA">
              <w:rPr>
                <w:b/>
                <w:bCs/>
                <w:sz w:val="20"/>
                <w:szCs w:val="20"/>
                <w:rtl/>
                <w:lang w:bidi="ar-IQ"/>
              </w:rPr>
              <w:t xml:space="preserve"> تصنيف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0548EE">
              <w:rPr>
                <w:b/>
                <w:bCs/>
                <w:sz w:val="20"/>
                <w:szCs w:val="20"/>
              </w:rPr>
              <w:t xml:space="preserve"> </w:t>
            </w:r>
            <w:r w:rsidR="00E40CEA">
              <w:rPr>
                <w:b/>
                <w:bCs/>
                <w:sz w:val="20"/>
                <w:szCs w:val="20"/>
              </w:rPr>
              <w:t>)</w:t>
            </w:r>
            <w:r w:rsidR="000548EE">
              <w:rPr>
                <w:b/>
                <w:bCs/>
                <w:sz w:val="20"/>
                <w:szCs w:val="20"/>
              </w:rPr>
              <w:t xml:space="preserve"> </w:t>
            </w:r>
            <w:r w:rsidR="006C538F">
              <w:rPr>
                <w:b/>
                <w:bCs/>
                <w:sz w:val="20"/>
                <w:szCs w:val="20"/>
              </w:rPr>
              <w:t>SCI</w:t>
            </w:r>
            <w:r w:rsidR="002A306F">
              <w:rPr>
                <w:b/>
                <w:bCs/>
                <w:sz w:val="20"/>
                <w:szCs w:val="20"/>
              </w:rPr>
              <w:t>MAGO</w:t>
            </w:r>
            <w:r w:rsidR="006606F8">
              <w:rPr>
                <w:b/>
                <w:bCs/>
                <w:sz w:val="20"/>
                <w:szCs w:val="20"/>
              </w:rPr>
              <w:t xml:space="preserve"> </w:t>
            </w:r>
            <w:r w:rsidR="004B4028">
              <w:rPr>
                <w:b/>
                <w:bCs/>
                <w:sz w:val="20"/>
                <w:szCs w:val="20"/>
                <w:rtl/>
                <w:lang w:bidi="ar-IQ"/>
              </w:rPr>
              <w:t>3</w:t>
            </w:r>
            <w:r w:rsidR="008D1837">
              <w:rPr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="00E851DB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8D1837">
              <w:rPr>
                <w:b/>
                <w:bCs/>
                <w:sz w:val="20"/>
                <w:szCs w:val="20"/>
                <w:rtl/>
                <w:lang w:bidi="ar-IQ"/>
              </w:rPr>
              <w:t>)</w:t>
            </w:r>
            <w:r w:rsidR="002913CD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0548EE">
              <w:rPr>
                <w:b/>
                <w:bCs/>
                <w:sz w:val="20"/>
                <w:szCs w:val="20"/>
                <w:rtl/>
                <w:lang w:bidi="ar-IQ"/>
              </w:rPr>
              <w:t xml:space="preserve">وتصنيف </w:t>
            </w:r>
            <w:r w:rsidR="004C6D9E">
              <w:rPr>
                <w:b/>
                <w:bCs/>
                <w:sz w:val="20"/>
                <w:szCs w:val="20"/>
                <w:lang w:bidi="ar-IQ"/>
              </w:rPr>
              <w:t xml:space="preserve">TIMES </w:t>
            </w:r>
            <w:r w:rsidR="00367859">
              <w:rPr>
                <w:b/>
                <w:bCs/>
                <w:sz w:val="20"/>
                <w:szCs w:val="20"/>
                <w:lang w:bidi="ar-IQ"/>
              </w:rPr>
              <w:t>IMPACT</w:t>
            </w:r>
            <w:r w:rsidR="00367859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E851DB">
              <w:rPr>
                <w:b/>
                <w:bCs/>
                <w:sz w:val="20"/>
                <w:szCs w:val="20"/>
                <w:rtl/>
              </w:rPr>
              <w:t>(</w:t>
            </w:r>
            <w:r w:rsidR="00980498">
              <w:rPr>
                <w:b/>
                <w:bCs/>
                <w:sz w:val="20"/>
                <w:szCs w:val="20"/>
                <w:rtl/>
              </w:rPr>
              <w:t>3</w:t>
            </w:r>
            <w:r w:rsidR="00E851DB">
              <w:rPr>
                <w:b/>
                <w:bCs/>
                <w:sz w:val="20"/>
                <w:szCs w:val="20"/>
                <w:rtl/>
              </w:rPr>
              <w:t>درجة)</w:t>
            </w:r>
          </w:p>
          <w:p w:rsidR="00367859" w:rsidRDefault="00655695" w:rsidP="00980498">
            <w:pPr>
              <w:pStyle w:val="NoSpacing"/>
              <w:ind w:left="720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وتصنيف </w:t>
            </w:r>
            <w:r>
              <w:rPr>
                <w:b/>
                <w:bCs/>
                <w:sz w:val="20"/>
                <w:szCs w:val="20"/>
                <w:lang w:bidi="ar-IQ"/>
              </w:rPr>
              <w:t>U</w:t>
            </w:r>
            <w:r w:rsidR="00E40CEA">
              <w:rPr>
                <w:b/>
                <w:bCs/>
                <w:sz w:val="20"/>
                <w:szCs w:val="20"/>
                <w:lang w:bidi="ar-IQ"/>
              </w:rPr>
              <w:t>RAP</w:t>
            </w:r>
            <w:r w:rsidR="002913CD">
              <w:rPr>
                <w:b/>
                <w:bCs/>
                <w:sz w:val="20"/>
                <w:szCs w:val="20"/>
                <w:rtl/>
                <w:lang w:bidi="ar-IQ"/>
              </w:rPr>
              <w:t xml:space="preserve"> (</w:t>
            </w:r>
            <w:r w:rsidR="00980498">
              <w:rPr>
                <w:b/>
                <w:bCs/>
                <w:sz w:val="20"/>
                <w:szCs w:val="20"/>
                <w:rtl/>
                <w:lang w:bidi="ar-IQ"/>
              </w:rPr>
              <w:t>3</w:t>
            </w:r>
            <w:r w:rsidR="002913CD">
              <w:rPr>
                <w:b/>
                <w:bCs/>
                <w:sz w:val="20"/>
                <w:szCs w:val="20"/>
                <w:rtl/>
                <w:lang w:bidi="ar-IQ"/>
              </w:rPr>
              <w:t>درجة)</w:t>
            </w:r>
          </w:p>
          <w:p w:rsidR="007B4282" w:rsidRPr="007B4282" w:rsidRDefault="007B4282" w:rsidP="00980498">
            <w:pPr>
              <w:pStyle w:val="NoSpacing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  <w:u w:val="single"/>
                <w:lang w:bidi="ar-IQ"/>
              </w:rPr>
            </w:pPr>
            <w:r w:rsidRPr="00004938">
              <w:rPr>
                <w:b/>
                <w:bCs/>
                <w:sz w:val="20"/>
                <w:szCs w:val="20"/>
                <w:u w:val="single"/>
                <w:rtl/>
                <w:lang w:bidi="ar-IQ"/>
              </w:rPr>
              <w:t>فني</w:t>
            </w:r>
            <w:r w:rsidRPr="009B661B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637B9D" w:rsidRPr="009B661B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16298D">
              <w:rPr>
                <w:b/>
                <w:bCs/>
                <w:sz w:val="20"/>
                <w:szCs w:val="20"/>
                <w:rtl/>
                <w:lang w:bidi="ar-IQ"/>
              </w:rPr>
              <w:t xml:space="preserve">تصنيف </w:t>
            </w:r>
            <w:r w:rsidR="0016298D">
              <w:rPr>
                <w:b/>
                <w:bCs/>
                <w:sz w:val="20"/>
                <w:szCs w:val="20"/>
                <w:lang w:bidi="ar-IQ"/>
              </w:rPr>
              <w:t>GREE</w:t>
            </w:r>
            <w:r w:rsidR="00126EBF">
              <w:rPr>
                <w:b/>
                <w:bCs/>
                <w:sz w:val="20"/>
                <w:szCs w:val="20"/>
                <w:lang w:bidi="ar-IQ"/>
              </w:rPr>
              <w:t>NMETRICS</w:t>
            </w:r>
            <w:r w:rsidR="00967FE0" w:rsidRPr="009B661B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967FE0" w:rsidRPr="00967FE0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="00980498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="00967FE0" w:rsidRPr="00967FE0">
              <w:rPr>
                <w:b/>
                <w:bCs/>
                <w:sz w:val="20"/>
                <w:szCs w:val="20"/>
                <w:rtl/>
                <w:lang w:bidi="ar-IQ"/>
              </w:rPr>
              <w:t>درجة)</w:t>
            </w:r>
            <w:r w:rsidR="009B661B" w:rsidRPr="009B661B">
              <w:rPr>
                <w:b/>
                <w:bCs/>
                <w:sz w:val="20"/>
                <w:szCs w:val="20"/>
                <w:rtl/>
                <w:lang w:bidi="ar-IQ"/>
              </w:rPr>
              <w:t xml:space="preserve"> وتصنيف</w:t>
            </w:r>
            <w:r w:rsidR="00D465F6">
              <w:rPr>
                <w:b/>
                <w:bCs/>
                <w:sz w:val="20"/>
                <w:szCs w:val="20"/>
                <w:lang w:bidi="ar-IQ"/>
              </w:rPr>
              <w:t>WEBOMETRICS</w:t>
            </w:r>
            <w:r w:rsidR="009B661B" w:rsidRPr="004F08D4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4F08D4" w:rsidRPr="004F08D4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 w:rsidR="00980498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  <w:r w:rsidR="004F08D4" w:rsidRPr="004F08D4">
              <w:rPr>
                <w:b/>
                <w:bCs/>
                <w:sz w:val="20"/>
                <w:szCs w:val="20"/>
                <w:rtl/>
                <w:lang w:bidi="ar-IQ"/>
              </w:rPr>
              <w:t>درجة)</w:t>
            </w:r>
          </w:p>
        </w:tc>
      </w:tr>
      <w:tr w:rsidR="00D4184F" w:rsidRPr="007F5043" w:rsidTr="00C934CF">
        <w:trPr>
          <w:trHeight w:val="565"/>
        </w:trPr>
        <w:tc>
          <w:tcPr>
            <w:tcW w:w="450" w:type="dxa"/>
            <w:vAlign w:val="center"/>
          </w:tcPr>
          <w:p w:rsidR="00D4184F" w:rsidRPr="007F5043" w:rsidRDefault="000D3E54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150" w:type="dxa"/>
            <w:vAlign w:val="center"/>
          </w:tcPr>
          <w:p w:rsidR="00D4184F" w:rsidRPr="000628F7" w:rsidRDefault="00D4184F" w:rsidP="00C934CF">
            <w:p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يعمل على تنفيذ خطة البحث العلمي التي أقرتها </w:t>
            </w: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الجامعة</w:t>
            </w:r>
            <w:r w:rsidRPr="000628F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، لتفعيل العمل البحثي نحو التطوير وإيجاد الحلول لمشكلات المجتمع وسوق العمل.</w:t>
            </w:r>
          </w:p>
        </w:tc>
        <w:tc>
          <w:tcPr>
            <w:tcW w:w="900" w:type="dxa"/>
            <w:vAlign w:val="center"/>
          </w:tcPr>
          <w:p w:rsidR="00D4184F" w:rsidRPr="000628F7" w:rsidRDefault="00D4184F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861" w:type="dxa"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D4184F" w:rsidRPr="000628F7" w:rsidRDefault="00D4184F" w:rsidP="00C934CF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نسبة البحوث المنجزة / عدد التدريسيين .</w:t>
            </w:r>
          </w:p>
          <w:p w:rsidR="00D4184F" w:rsidRPr="000628F7" w:rsidRDefault="00D4184F" w:rsidP="00C934CF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نسبة لعدد البحوث المنفذة / المخططة.</w:t>
            </w:r>
          </w:p>
          <w:p w:rsidR="00D4184F" w:rsidRPr="000628F7" w:rsidRDefault="00D4184F" w:rsidP="00C934CF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 xml:space="preserve"> نسبة البحوث العلمية التجريبية/ </w:t>
            </w:r>
            <w:r w:rsidR="00390FBF">
              <w:rPr>
                <w:b/>
                <w:bCs/>
                <w:sz w:val="20"/>
                <w:szCs w:val="20"/>
                <w:rtl/>
              </w:rPr>
              <w:t>التطبيقية</w:t>
            </w:r>
            <w:r w:rsidRPr="000628F7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D4184F" w:rsidRPr="000628F7" w:rsidRDefault="00D4184F" w:rsidP="00C934CF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 xml:space="preserve"> نسبة البحوث التي تخدم سوق العمل او ساهمت في ابتكار حل لمشكلة /إجمالي البحوث.</w:t>
            </w:r>
          </w:p>
          <w:p w:rsidR="00D4184F" w:rsidRPr="000628F7" w:rsidRDefault="00D4184F" w:rsidP="00C934CF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 xml:space="preserve"> نسبة البحوث التي تعالج مشاكل المجتمع/إجمالي البحوث.</w:t>
            </w:r>
          </w:p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color w:val="FF0000"/>
                <w:sz w:val="20"/>
                <w:szCs w:val="20"/>
                <w:rtl/>
              </w:rPr>
              <w:t>ملاحظة : تمنح (3) درجات لكل فقرة اذا كانت النسبة 80%-100% ، و(2) درجة اذا كانت النسبة 65% -79% ، و(1) درجة اذا كانت النسبة 50%-64%.</w:t>
            </w:r>
          </w:p>
        </w:tc>
      </w:tr>
      <w:tr w:rsidR="00D4184F" w:rsidRPr="007F5043" w:rsidTr="00C934CF">
        <w:trPr>
          <w:trHeight w:val="298"/>
        </w:trPr>
        <w:tc>
          <w:tcPr>
            <w:tcW w:w="450" w:type="dxa"/>
            <w:vAlign w:val="center"/>
          </w:tcPr>
          <w:p w:rsidR="00D4184F" w:rsidRPr="007F5043" w:rsidRDefault="000D3E54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150" w:type="dxa"/>
            <w:vAlign w:val="center"/>
          </w:tcPr>
          <w:p w:rsidR="00D4184F" w:rsidRPr="000628F7" w:rsidRDefault="00D4184F" w:rsidP="00C934CF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يفعل خطط الجودة وبرامج الاعتماد الأكاديمي ( المؤسسي والبرامجي)</w:t>
            </w:r>
          </w:p>
        </w:tc>
        <w:tc>
          <w:tcPr>
            <w:tcW w:w="900" w:type="dxa"/>
            <w:vAlign w:val="center"/>
          </w:tcPr>
          <w:p w:rsidR="00D4184F" w:rsidRPr="000628F7" w:rsidRDefault="00670BCE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861" w:type="dxa"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4184F" w:rsidRDefault="00217FC5" w:rsidP="00FE4A00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كتابة تقرير التقييم الذاتي بموجب المعاييرالوطنية للاعتماد المؤسسي والاعتماد البرامجي </w:t>
            </w:r>
            <w:r w:rsidR="00E633F0">
              <w:rPr>
                <w:b/>
                <w:bCs/>
                <w:sz w:val="20"/>
                <w:szCs w:val="20"/>
                <w:rtl/>
              </w:rPr>
              <w:t>.</w:t>
            </w:r>
          </w:p>
          <w:p w:rsidR="00E633F0" w:rsidRDefault="00E633F0" w:rsidP="00FE4A00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اعداد وانجاز خطة التحسين المستمر</w:t>
            </w:r>
            <w:r w:rsidR="00BA4D99">
              <w:rPr>
                <w:b/>
                <w:bCs/>
                <w:sz w:val="20"/>
                <w:szCs w:val="20"/>
                <w:rtl/>
              </w:rPr>
              <w:t xml:space="preserve"> .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633F0" w:rsidRDefault="003F364C" w:rsidP="00FE4A00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انجاز متطلبات الاعتماد المؤسسي</w:t>
            </w:r>
            <w:r w:rsidR="00BA4D99">
              <w:rPr>
                <w:b/>
                <w:bCs/>
                <w:sz w:val="20"/>
                <w:szCs w:val="20"/>
                <w:rtl/>
              </w:rPr>
              <w:t xml:space="preserve"> .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F364C" w:rsidRPr="000628F7" w:rsidRDefault="003F364C" w:rsidP="00FE4A00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عدد الدورات التدريبية المنفذة في نظام ادارة الجودة </w:t>
            </w:r>
            <w:r w:rsidR="00BA4D99">
              <w:rPr>
                <w:b/>
                <w:bCs/>
                <w:sz w:val="20"/>
                <w:szCs w:val="20"/>
                <w:rtl/>
              </w:rPr>
              <w:t>والاعتماد الاكاديمي 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4184F" w:rsidRPr="007F5043" w:rsidTr="00C934CF">
        <w:trPr>
          <w:trHeight w:val="253"/>
        </w:trPr>
        <w:tc>
          <w:tcPr>
            <w:tcW w:w="450" w:type="dxa"/>
            <w:vMerge w:val="restart"/>
            <w:vAlign w:val="center"/>
          </w:tcPr>
          <w:p w:rsidR="00D4184F" w:rsidRPr="007F5043" w:rsidRDefault="00941FE7" w:rsidP="00C934CF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5</w:t>
            </w:r>
          </w:p>
        </w:tc>
        <w:tc>
          <w:tcPr>
            <w:tcW w:w="3150" w:type="dxa"/>
            <w:vMerge w:val="restart"/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يسهم بفاعلية في المؤتمرات العلمية والندوات والورش ويفعل برامج الإرشاد الأكاديمي والتربوي ومتابعتها</w:t>
            </w:r>
          </w:p>
        </w:tc>
        <w:tc>
          <w:tcPr>
            <w:tcW w:w="900" w:type="dxa"/>
            <w:vMerge w:val="restart"/>
            <w:vAlign w:val="center"/>
          </w:tcPr>
          <w:p w:rsidR="00D4184F" w:rsidRPr="000628F7" w:rsidRDefault="00D4184F" w:rsidP="0070321A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1</w:t>
            </w:r>
            <w:r w:rsidR="0070321A"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61" w:type="dxa"/>
            <w:vMerge w:val="restart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D4184F" w:rsidRPr="000628F7" w:rsidRDefault="00D4184F" w:rsidP="0070321A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(</w:t>
            </w:r>
            <w:r w:rsidR="0070321A">
              <w:rPr>
                <w:b/>
                <w:bCs/>
                <w:sz w:val="20"/>
                <w:szCs w:val="20"/>
                <w:rtl/>
              </w:rPr>
              <w:t>4</w:t>
            </w:r>
            <w:r w:rsidRPr="000628F7">
              <w:rPr>
                <w:b/>
                <w:bCs/>
                <w:sz w:val="20"/>
                <w:szCs w:val="20"/>
                <w:rtl/>
              </w:rPr>
              <w:t>) درجات لكل مؤتمر علمي تنفذه الجامعة</w:t>
            </w:r>
          </w:p>
          <w:p w:rsidR="00D4184F" w:rsidRPr="000628F7" w:rsidRDefault="00D4184F" w:rsidP="0070321A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(</w:t>
            </w:r>
            <w:r w:rsidR="0070321A">
              <w:rPr>
                <w:b/>
                <w:bCs/>
                <w:sz w:val="20"/>
                <w:szCs w:val="20"/>
                <w:rtl/>
              </w:rPr>
              <w:t>3</w:t>
            </w:r>
            <w:r w:rsidRPr="000628F7">
              <w:rPr>
                <w:b/>
                <w:bCs/>
                <w:sz w:val="20"/>
                <w:szCs w:val="20"/>
                <w:rtl/>
              </w:rPr>
              <w:t>) درجة لكل ندوة علمية برعايته</w:t>
            </w:r>
          </w:p>
          <w:p w:rsidR="00D4184F" w:rsidRPr="000628F7" w:rsidRDefault="00D4184F" w:rsidP="0070321A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(</w:t>
            </w:r>
            <w:r w:rsidR="005A5270">
              <w:rPr>
                <w:b/>
                <w:bCs/>
                <w:sz w:val="20"/>
                <w:szCs w:val="20"/>
                <w:rtl/>
              </w:rPr>
              <w:t>2</w:t>
            </w:r>
            <w:r w:rsidRPr="000628F7">
              <w:rPr>
                <w:b/>
                <w:bCs/>
                <w:sz w:val="20"/>
                <w:szCs w:val="20"/>
                <w:rtl/>
              </w:rPr>
              <w:t>) درجة لكل ورشة عمل برعايته</w:t>
            </w:r>
          </w:p>
          <w:p w:rsidR="00D4184F" w:rsidRPr="000628F7" w:rsidRDefault="00D4184F" w:rsidP="005A5270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(</w:t>
            </w:r>
            <w:r w:rsidR="005A5270">
              <w:rPr>
                <w:b/>
                <w:bCs/>
                <w:sz w:val="20"/>
                <w:szCs w:val="20"/>
                <w:rtl/>
              </w:rPr>
              <w:t>3</w:t>
            </w:r>
            <w:r w:rsidRPr="000628F7">
              <w:rPr>
                <w:b/>
                <w:bCs/>
                <w:sz w:val="20"/>
                <w:szCs w:val="20"/>
                <w:rtl/>
              </w:rPr>
              <w:t xml:space="preserve">) درجة لتفعيل ببرامج الإرشاد الأكاديمي والتربوي </w:t>
            </w:r>
          </w:p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خلال سنة التقويم  في كليات الجامعة.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4184F" w:rsidRPr="007F5043" w:rsidTr="00C934CF">
        <w:trPr>
          <w:trHeight w:val="260"/>
        </w:trPr>
        <w:tc>
          <w:tcPr>
            <w:tcW w:w="450" w:type="dxa"/>
            <w:vMerge/>
            <w:vAlign w:val="center"/>
          </w:tcPr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  <w:vMerge/>
            <w:vAlign w:val="center"/>
          </w:tcPr>
          <w:p w:rsidR="00D4184F" w:rsidRPr="000628F7" w:rsidRDefault="00D4184F" w:rsidP="00C934CF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D4184F" w:rsidRPr="000628F7" w:rsidRDefault="00D4184F" w:rsidP="00C934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4184F" w:rsidRPr="007F5043" w:rsidTr="00C934CF">
        <w:trPr>
          <w:trHeight w:val="250"/>
        </w:trPr>
        <w:tc>
          <w:tcPr>
            <w:tcW w:w="450" w:type="dxa"/>
            <w:vMerge/>
            <w:vAlign w:val="center"/>
          </w:tcPr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  <w:vMerge/>
            <w:vAlign w:val="center"/>
          </w:tcPr>
          <w:p w:rsidR="00D4184F" w:rsidRPr="000628F7" w:rsidRDefault="00D4184F" w:rsidP="00C934CF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D4184F" w:rsidRPr="000628F7" w:rsidRDefault="00D4184F" w:rsidP="00C934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4184F" w:rsidRPr="007F5043" w:rsidTr="00C934CF">
        <w:trPr>
          <w:trHeight w:val="226"/>
        </w:trPr>
        <w:tc>
          <w:tcPr>
            <w:tcW w:w="450" w:type="dxa"/>
            <w:vMerge/>
            <w:vAlign w:val="center"/>
          </w:tcPr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  <w:vMerge/>
            <w:vAlign w:val="center"/>
          </w:tcPr>
          <w:p w:rsidR="00D4184F" w:rsidRPr="000628F7" w:rsidRDefault="00D4184F" w:rsidP="00C934CF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D4184F" w:rsidRPr="000628F7" w:rsidRDefault="00D4184F" w:rsidP="00C934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84F" w:rsidRPr="000628F7" w:rsidRDefault="00D4184F" w:rsidP="00C934CF">
            <w:pPr>
              <w:bidi w:val="0"/>
              <w:rPr>
                <w:b/>
                <w:bCs/>
                <w:sz w:val="20"/>
                <w:szCs w:val="20"/>
                <w:rtl/>
              </w:rPr>
            </w:pPr>
          </w:p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145C0" w:rsidRPr="007F5043" w:rsidTr="004D4F34">
        <w:trPr>
          <w:trHeight w:val="56"/>
        </w:trPr>
        <w:tc>
          <w:tcPr>
            <w:tcW w:w="450" w:type="dxa"/>
            <w:vMerge/>
            <w:vAlign w:val="center"/>
          </w:tcPr>
          <w:p w:rsidR="001145C0" w:rsidRPr="007F5043" w:rsidRDefault="001145C0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  <w:vMerge/>
            <w:vAlign w:val="center"/>
          </w:tcPr>
          <w:p w:rsidR="001145C0" w:rsidRPr="000628F7" w:rsidRDefault="001145C0" w:rsidP="00C934CF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1145C0" w:rsidRPr="000628F7" w:rsidRDefault="001145C0" w:rsidP="00C934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</w:tcPr>
          <w:p w:rsidR="001145C0" w:rsidRPr="000628F7" w:rsidRDefault="001145C0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1145C0" w:rsidRPr="000628F7" w:rsidRDefault="001145C0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45C0" w:rsidRPr="000628F7" w:rsidRDefault="001145C0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4184F" w:rsidRPr="007F5043" w:rsidTr="00C934CF">
        <w:trPr>
          <w:trHeight w:val="614"/>
        </w:trPr>
        <w:tc>
          <w:tcPr>
            <w:tcW w:w="450" w:type="dxa"/>
            <w:vMerge w:val="restart"/>
            <w:vAlign w:val="center"/>
          </w:tcPr>
          <w:p w:rsidR="00D4184F" w:rsidRPr="007F5043" w:rsidRDefault="00941FE7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>6</w:t>
            </w:r>
          </w:p>
        </w:tc>
        <w:tc>
          <w:tcPr>
            <w:tcW w:w="3150" w:type="dxa"/>
            <w:vMerge w:val="restart"/>
            <w:vAlign w:val="center"/>
          </w:tcPr>
          <w:p w:rsidR="00D4184F" w:rsidRPr="000628F7" w:rsidRDefault="00D4184F" w:rsidP="00C934CF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يفعل استخدام تكنولوجيا المعلومات والاتصالات في الجامعة من خلال استخدام منظومات حديثة يتم من خلالها التواصل مع الجامعات  العالمية الرصينة</w:t>
            </w:r>
          </w:p>
        </w:tc>
        <w:tc>
          <w:tcPr>
            <w:tcW w:w="900" w:type="dxa"/>
            <w:vMerge w:val="restart"/>
            <w:vAlign w:val="center"/>
          </w:tcPr>
          <w:p w:rsidR="00D4184F" w:rsidRPr="000628F7" w:rsidRDefault="00602835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861" w:type="dxa"/>
            <w:vMerge w:val="restart"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D4184F" w:rsidRPr="000628F7" w:rsidRDefault="00D4184F" w:rsidP="00CA32D3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 xml:space="preserve"> (</w:t>
            </w:r>
            <w:r w:rsidR="00CA32D3">
              <w:rPr>
                <w:b/>
                <w:bCs/>
                <w:sz w:val="20"/>
                <w:szCs w:val="20"/>
                <w:rtl/>
              </w:rPr>
              <w:t>10</w:t>
            </w:r>
            <w:r w:rsidRPr="000628F7">
              <w:rPr>
                <w:b/>
                <w:bCs/>
                <w:sz w:val="20"/>
                <w:szCs w:val="20"/>
                <w:rtl/>
              </w:rPr>
              <w:t>) درجة لاستخدام الجامعة منظومة المحاضرات الفيديوية في المحاضرات والمؤتمرات والندوات .</w:t>
            </w:r>
          </w:p>
          <w:p w:rsidR="00D4184F" w:rsidRPr="000628F7" w:rsidRDefault="00CA32D3" w:rsidP="00CA32D3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(5)</w:t>
            </w:r>
            <w:r w:rsidR="00D4184F" w:rsidRPr="000628F7">
              <w:rPr>
                <w:b/>
                <w:bCs/>
                <w:sz w:val="20"/>
                <w:szCs w:val="20"/>
                <w:rtl/>
              </w:rPr>
              <w:t xml:space="preserve"> درجة لاستخدام الجامعة الاتمتة في متابعة الكتب الصادرة والواردة واعتماد البريد الالكتروني.</w:t>
            </w:r>
          </w:p>
          <w:p w:rsidR="00D4184F" w:rsidRPr="000628F7" w:rsidRDefault="00D4184F" w:rsidP="00CA32D3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(</w:t>
            </w:r>
            <w:r w:rsidR="00CA32D3">
              <w:rPr>
                <w:b/>
                <w:bCs/>
                <w:sz w:val="20"/>
                <w:szCs w:val="20"/>
                <w:rtl/>
              </w:rPr>
              <w:t>5</w:t>
            </w:r>
            <w:r w:rsidRPr="000628F7">
              <w:rPr>
                <w:b/>
                <w:bCs/>
                <w:sz w:val="20"/>
                <w:szCs w:val="20"/>
                <w:rtl/>
              </w:rPr>
              <w:t>) درجة في حالة ربط المكتبة المركزياً الكترونيا مع المكتبات التابعة لكليات الجامعة والمكتبات الوطنية الكترونياً ولاستخدام الجامعة لمنظومة الانترانيت في المؤسسات التابعة لها.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4184F" w:rsidRPr="007F5043" w:rsidTr="00C934CF">
        <w:trPr>
          <w:trHeight w:val="738"/>
        </w:trPr>
        <w:tc>
          <w:tcPr>
            <w:tcW w:w="450" w:type="dxa"/>
            <w:vMerge/>
            <w:vAlign w:val="center"/>
          </w:tcPr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  <w:vMerge/>
            <w:vAlign w:val="center"/>
          </w:tcPr>
          <w:p w:rsidR="00D4184F" w:rsidRPr="000628F7" w:rsidRDefault="00D4184F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00" w:type="dxa"/>
            <w:vMerge/>
            <w:vAlign w:val="center"/>
          </w:tcPr>
          <w:p w:rsidR="00D4184F" w:rsidRPr="000628F7" w:rsidRDefault="00D4184F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1" w:type="dxa"/>
            <w:vMerge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4184F" w:rsidRPr="000628F7" w:rsidRDefault="00D4184F" w:rsidP="00C934CF">
            <w:pPr>
              <w:pStyle w:val="NoSpacing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1145C0" w:rsidRPr="007F5043" w:rsidTr="004D4F34">
        <w:trPr>
          <w:trHeight w:val="278"/>
        </w:trPr>
        <w:tc>
          <w:tcPr>
            <w:tcW w:w="450" w:type="dxa"/>
            <w:vMerge/>
            <w:vAlign w:val="center"/>
          </w:tcPr>
          <w:p w:rsidR="001145C0" w:rsidRPr="007F5043" w:rsidRDefault="001145C0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  <w:vMerge/>
            <w:vAlign w:val="center"/>
          </w:tcPr>
          <w:p w:rsidR="001145C0" w:rsidRPr="000628F7" w:rsidRDefault="001145C0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00" w:type="dxa"/>
            <w:vMerge/>
            <w:vAlign w:val="center"/>
          </w:tcPr>
          <w:p w:rsidR="001145C0" w:rsidRPr="000628F7" w:rsidRDefault="001145C0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1" w:type="dxa"/>
            <w:vMerge/>
          </w:tcPr>
          <w:p w:rsidR="001145C0" w:rsidRPr="000628F7" w:rsidRDefault="001145C0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1145C0" w:rsidRPr="000628F7" w:rsidRDefault="001145C0" w:rsidP="00C934CF">
            <w:pPr>
              <w:pStyle w:val="NoSpacing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45C0" w:rsidRPr="000628F7" w:rsidRDefault="001145C0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4184F" w:rsidRPr="007F5043" w:rsidTr="00C934CF">
        <w:trPr>
          <w:trHeight w:val="490"/>
        </w:trPr>
        <w:tc>
          <w:tcPr>
            <w:tcW w:w="450" w:type="dxa"/>
            <w:vMerge w:val="restart"/>
            <w:vAlign w:val="center"/>
          </w:tcPr>
          <w:p w:rsidR="00D4184F" w:rsidRPr="007F5043" w:rsidRDefault="00941FE7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150" w:type="dxa"/>
            <w:vMerge w:val="restart"/>
            <w:vAlign w:val="center"/>
          </w:tcPr>
          <w:p w:rsidR="00D4184F" w:rsidRPr="000628F7" w:rsidRDefault="00D4184F" w:rsidP="00C934CF">
            <w:pPr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 xml:space="preserve">يسهم في تطوير برامج التعليمية والتعلم  والمعارف ذات العلاقة بعملية التعليم والتعلم وتطوير طرائق التدريس وتنويعها في 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الجامعة</w:t>
            </w:r>
          </w:p>
        </w:tc>
        <w:tc>
          <w:tcPr>
            <w:tcW w:w="900" w:type="dxa"/>
            <w:vMerge w:val="restart"/>
            <w:vAlign w:val="center"/>
          </w:tcPr>
          <w:p w:rsidR="00D4184F" w:rsidRPr="000628F7" w:rsidRDefault="00941FE7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861" w:type="dxa"/>
            <w:vMerge w:val="restart"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numPr>
                <w:ilvl w:val="0"/>
                <w:numId w:val="17"/>
              </w:numPr>
              <w:ind w:left="360" w:hanging="326"/>
              <w:jc w:val="both"/>
              <w:rPr>
                <w:b/>
                <w:bCs/>
                <w:sz w:val="20"/>
                <w:szCs w:val="20"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 xml:space="preserve">درجة واحدة لكل </w:t>
            </w:r>
          </w:p>
          <w:p w:rsidR="00D4184F" w:rsidRPr="000628F7" w:rsidRDefault="00D4184F" w:rsidP="00C934CF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برنامج مستحدث</w:t>
            </w:r>
            <w:r w:rsidR="00056B2C">
              <w:rPr>
                <w:b/>
                <w:bCs/>
                <w:sz w:val="20"/>
                <w:szCs w:val="20"/>
                <w:rtl/>
              </w:rPr>
              <w:t xml:space="preserve"> او مستأنف</w:t>
            </w:r>
            <w:r w:rsidRPr="000628F7">
              <w:rPr>
                <w:b/>
                <w:bCs/>
                <w:sz w:val="20"/>
                <w:szCs w:val="20"/>
                <w:rtl/>
              </w:rPr>
              <w:t xml:space="preserve"> في الجامعة</w:t>
            </w:r>
          </w:p>
          <w:p w:rsidR="00D4184F" w:rsidRPr="000628F7" w:rsidRDefault="00D4184F" w:rsidP="00C934CF">
            <w:pPr>
              <w:pStyle w:val="NoSpacing"/>
              <w:ind w:left="360" w:hanging="326"/>
              <w:jc w:val="both"/>
              <w:rPr>
                <w:b/>
                <w:bCs/>
                <w:sz w:val="20"/>
                <w:szCs w:val="20"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 xml:space="preserve"> و لكل طريقة مستحدثة في الجامعة </w:t>
            </w:r>
          </w:p>
          <w:p w:rsidR="00D4184F" w:rsidRPr="000628F7" w:rsidRDefault="00D4184F" w:rsidP="00056B2C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 xml:space="preserve">استخدام </w:t>
            </w:r>
            <w:r w:rsidR="00056B2C">
              <w:rPr>
                <w:b/>
                <w:bCs/>
                <w:sz w:val="20"/>
                <w:szCs w:val="20"/>
                <w:rtl/>
              </w:rPr>
              <w:t>القاعات الذكية</w:t>
            </w:r>
            <w:r w:rsidRPr="000628F7">
              <w:rPr>
                <w:b/>
                <w:bCs/>
                <w:sz w:val="20"/>
                <w:szCs w:val="20"/>
                <w:rtl/>
              </w:rPr>
              <w:t>،</w:t>
            </w:r>
          </w:p>
          <w:p w:rsidR="00D4184F" w:rsidRPr="000628F7" w:rsidRDefault="00D4184F" w:rsidP="00C934CF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 xml:space="preserve">نشر المحاضرات على موقع الجامعة) </w:t>
            </w:r>
          </w:p>
          <w:p w:rsidR="00D4184F" w:rsidRPr="000628F7" w:rsidRDefault="00D4184F" w:rsidP="00056B2C">
            <w:pPr>
              <w:pStyle w:val="NoSpacing"/>
              <w:ind w:left="360" w:hanging="326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اخرى لم تذكر  خلال سنة التق</w:t>
            </w:r>
            <w:r w:rsidR="00056B2C">
              <w:rPr>
                <w:b/>
                <w:bCs/>
                <w:sz w:val="20"/>
                <w:szCs w:val="20"/>
                <w:rtl/>
              </w:rPr>
              <w:t>ييم</w:t>
            </w:r>
            <w:r w:rsidRPr="000628F7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84F" w:rsidRPr="000628F7" w:rsidRDefault="00D4184F" w:rsidP="00C934CF">
            <w:pPr>
              <w:jc w:val="both"/>
              <w:rPr>
                <w:sz w:val="20"/>
                <w:szCs w:val="20"/>
                <w:rtl/>
                <w:lang w:bidi="ar-IQ"/>
              </w:rPr>
            </w:pPr>
          </w:p>
        </w:tc>
      </w:tr>
      <w:tr w:rsidR="00D4184F" w:rsidRPr="007F5043" w:rsidTr="00C934CF">
        <w:trPr>
          <w:trHeight w:val="421"/>
        </w:trPr>
        <w:tc>
          <w:tcPr>
            <w:tcW w:w="450" w:type="dxa"/>
            <w:vMerge/>
            <w:vAlign w:val="center"/>
          </w:tcPr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  <w:vMerge/>
            <w:vAlign w:val="center"/>
          </w:tcPr>
          <w:p w:rsidR="00D4184F" w:rsidRPr="000628F7" w:rsidRDefault="00D4184F" w:rsidP="00C934CF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D4184F" w:rsidRPr="000628F7" w:rsidRDefault="00D4184F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1" w:type="dxa"/>
            <w:vMerge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84F" w:rsidRPr="000628F7" w:rsidRDefault="00D4184F" w:rsidP="00C934CF">
            <w:pPr>
              <w:jc w:val="both"/>
              <w:rPr>
                <w:sz w:val="20"/>
                <w:szCs w:val="20"/>
                <w:rtl/>
                <w:lang w:bidi="ar-IQ"/>
              </w:rPr>
            </w:pPr>
          </w:p>
        </w:tc>
      </w:tr>
      <w:tr w:rsidR="00D4184F" w:rsidRPr="007F5043" w:rsidTr="00C934CF">
        <w:trPr>
          <w:trHeight w:val="461"/>
        </w:trPr>
        <w:tc>
          <w:tcPr>
            <w:tcW w:w="450" w:type="dxa"/>
            <w:vMerge/>
            <w:vAlign w:val="center"/>
          </w:tcPr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  <w:vMerge/>
            <w:vAlign w:val="center"/>
          </w:tcPr>
          <w:p w:rsidR="00D4184F" w:rsidRPr="000628F7" w:rsidRDefault="00D4184F" w:rsidP="00C934CF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D4184F" w:rsidRPr="000628F7" w:rsidRDefault="00D4184F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1" w:type="dxa"/>
            <w:vMerge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84F" w:rsidRPr="000628F7" w:rsidRDefault="00D4184F" w:rsidP="00C934CF">
            <w:pPr>
              <w:jc w:val="both"/>
              <w:rPr>
                <w:sz w:val="20"/>
                <w:szCs w:val="20"/>
                <w:rtl/>
                <w:lang w:bidi="ar-IQ"/>
              </w:rPr>
            </w:pPr>
          </w:p>
        </w:tc>
      </w:tr>
      <w:tr w:rsidR="00D4184F" w:rsidRPr="007F5043" w:rsidTr="00C934CF">
        <w:trPr>
          <w:trHeight w:val="70"/>
        </w:trPr>
        <w:tc>
          <w:tcPr>
            <w:tcW w:w="450" w:type="dxa"/>
            <w:vMerge/>
            <w:vAlign w:val="center"/>
          </w:tcPr>
          <w:p w:rsidR="00D4184F" w:rsidRPr="007F5043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  <w:vMerge/>
            <w:vAlign w:val="center"/>
          </w:tcPr>
          <w:p w:rsidR="00D4184F" w:rsidRPr="000628F7" w:rsidRDefault="00D4184F" w:rsidP="00C934CF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D4184F" w:rsidRPr="000628F7" w:rsidRDefault="00D4184F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1" w:type="dxa"/>
            <w:vMerge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84F" w:rsidRPr="000628F7" w:rsidRDefault="00D4184F" w:rsidP="00C934CF">
            <w:pPr>
              <w:jc w:val="both"/>
              <w:rPr>
                <w:sz w:val="20"/>
                <w:szCs w:val="20"/>
                <w:rtl/>
                <w:lang w:bidi="ar-IQ"/>
              </w:rPr>
            </w:pPr>
          </w:p>
        </w:tc>
      </w:tr>
      <w:tr w:rsidR="00D4184F" w:rsidRPr="007F5043" w:rsidTr="00C934CF">
        <w:trPr>
          <w:trHeight w:val="298"/>
        </w:trPr>
        <w:tc>
          <w:tcPr>
            <w:tcW w:w="450" w:type="dxa"/>
            <w:vMerge w:val="restart"/>
            <w:vAlign w:val="center"/>
          </w:tcPr>
          <w:p w:rsidR="00D4184F" w:rsidRPr="007F5043" w:rsidRDefault="00941FE7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150" w:type="dxa"/>
            <w:vMerge w:val="restart"/>
          </w:tcPr>
          <w:p w:rsidR="00D4184F" w:rsidRPr="000628F7" w:rsidRDefault="00D4184F" w:rsidP="00C934CF">
            <w:pPr>
              <w:rPr>
                <w:b/>
                <w:bCs/>
                <w:sz w:val="20"/>
                <w:szCs w:val="20"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يسهم في استحداث وتحديث المناهج والمقررات الدراسية وتحديثها مع توصيف المراجع العلمية لها</w:t>
            </w:r>
          </w:p>
        </w:tc>
        <w:tc>
          <w:tcPr>
            <w:tcW w:w="900" w:type="dxa"/>
            <w:vMerge w:val="restart"/>
            <w:vAlign w:val="center"/>
          </w:tcPr>
          <w:p w:rsidR="00D4184F" w:rsidRPr="000628F7" w:rsidRDefault="00941FE7" w:rsidP="00C934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61" w:type="dxa"/>
            <w:vMerge w:val="restart"/>
          </w:tcPr>
          <w:p w:rsidR="00D4184F" w:rsidRPr="000628F7" w:rsidRDefault="00D4184F" w:rsidP="00C934CF">
            <w:pPr>
              <w:ind w:right="4918"/>
              <w:jc w:val="mediumKashida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D4184F" w:rsidRPr="000628F7" w:rsidRDefault="00D4184F" w:rsidP="00C934CF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 xml:space="preserve">درجة لكل منهج مستحدث في الجامعة </w:t>
            </w:r>
          </w:p>
          <w:p w:rsidR="00D4184F" w:rsidRPr="000628F7" w:rsidRDefault="00D4184F" w:rsidP="00C934CF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درجة واحدة لكل منهج محدث</w:t>
            </w:r>
            <w:r w:rsidR="006A3DD0">
              <w:rPr>
                <w:b/>
                <w:bCs/>
                <w:sz w:val="20"/>
                <w:szCs w:val="20"/>
                <w:rtl/>
              </w:rPr>
              <w:t xml:space="preserve"> خلال سنة</w:t>
            </w:r>
          </w:p>
          <w:p w:rsidR="00D4184F" w:rsidRPr="000628F7" w:rsidRDefault="00D4184F" w:rsidP="006A3DD0">
            <w:pPr>
              <w:pStyle w:val="ListParagraph"/>
              <w:ind w:left="785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</w:rPr>
              <w:t>التق</w:t>
            </w:r>
            <w:r w:rsidR="006A3DD0">
              <w:rPr>
                <w:b/>
                <w:bCs/>
                <w:sz w:val="20"/>
                <w:szCs w:val="20"/>
                <w:rtl/>
              </w:rPr>
              <w:t>ييم 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4184F" w:rsidRPr="007F5043" w:rsidTr="00C934CF">
        <w:trPr>
          <w:trHeight w:val="286"/>
        </w:trPr>
        <w:tc>
          <w:tcPr>
            <w:tcW w:w="450" w:type="dxa"/>
            <w:vMerge/>
            <w:vAlign w:val="center"/>
          </w:tcPr>
          <w:p w:rsidR="00D4184F" w:rsidRDefault="00D4184F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  <w:vMerge/>
            <w:vAlign w:val="center"/>
          </w:tcPr>
          <w:p w:rsidR="00D4184F" w:rsidRPr="000628F7" w:rsidRDefault="00D4184F" w:rsidP="00C934CF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D4184F" w:rsidRPr="000628F7" w:rsidRDefault="00D4184F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1" w:type="dxa"/>
            <w:vMerge/>
          </w:tcPr>
          <w:p w:rsidR="00D4184F" w:rsidRPr="000628F7" w:rsidRDefault="00D4184F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numPr>
                <w:ilvl w:val="0"/>
                <w:numId w:val="22"/>
              </w:numPr>
              <w:ind w:left="360" w:hanging="326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84F" w:rsidRPr="000628F7" w:rsidRDefault="00D4184F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4D4F34" w:rsidRPr="007F5043" w:rsidTr="004D4F34">
        <w:trPr>
          <w:trHeight w:val="395"/>
        </w:trPr>
        <w:tc>
          <w:tcPr>
            <w:tcW w:w="450" w:type="dxa"/>
            <w:vMerge/>
            <w:vAlign w:val="center"/>
          </w:tcPr>
          <w:p w:rsidR="004D4F34" w:rsidRDefault="004D4F34" w:rsidP="00C934C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50" w:type="dxa"/>
            <w:vMerge/>
            <w:vAlign w:val="center"/>
          </w:tcPr>
          <w:p w:rsidR="004D4F34" w:rsidRPr="000628F7" w:rsidRDefault="004D4F34" w:rsidP="00C934CF">
            <w:pPr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4D4F34" w:rsidRPr="000628F7" w:rsidRDefault="004D4F34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61" w:type="dxa"/>
            <w:vMerge/>
          </w:tcPr>
          <w:p w:rsidR="004D4F34" w:rsidRPr="000628F7" w:rsidRDefault="004D4F34" w:rsidP="00C934CF">
            <w:pPr>
              <w:pStyle w:val="NoSpacing"/>
              <w:ind w:right="4918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4D4F34" w:rsidRPr="000628F7" w:rsidRDefault="004D4F34" w:rsidP="00C934CF">
            <w:pPr>
              <w:pStyle w:val="NoSpacing"/>
              <w:numPr>
                <w:ilvl w:val="0"/>
                <w:numId w:val="22"/>
              </w:numPr>
              <w:ind w:left="360" w:hanging="326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F34" w:rsidRPr="000628F7" w:rsidRDefault="004D4F34" w:rsidP="00C934CF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D4184F" w:rsidRPr="007F5043" w:rsidTr="00C934CF">
        <w:trPr>
          <w:trHeight w:val="710"/>
        </w:trPr>
        <w:tc>
          <w:tcPr>
            <w:tcW w:w="3600" w:type="dxa"/>
            <w:gridSpan w:val="2"/>
            <w:shd w:val="clear" w:color="auto" w:fill="D9D9D9" w:themeFill="background1" w:themeFillShade="D9"/>
          </w:tcPr>
          <w:p w:rsidR="00D4184F" w:rsidRPr="000628F7" w:rsidRDefault="00D4184F" w:rsidP="00C934C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مجموع درجات محور </w:t>
            </w:r>
            <w:r w:rsidRPr="000628F7">
              <w:rPr>
                <w:rFonts w:cs="Times New Roman,Bold"/>
                <w:b/>
                <w:bCs/>
                <w:sz w:val="20"/>
                <w:szCs w:val="20"/>
                <w:rtl/>
              </w:rPr>
              <w:t>دعم البحث العلمي والبرامج التعليمية والخطط التدريسية وضمان الجودة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D4184F" w:rsidRPr="000628F7" w:rsidRDefault="00D4184F" w:rsidP="00C934C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100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D4184F" w:rsidRPr="000628F7" w:rsidRDefault="00D4184F" w:rsidP="00C934CF">
            <w:pPr>
              <w:ind w:right="4918"/>
              <w:rPr>
                <w:sz w:val="20"/>
                <w:szCs w:val="20"/>
                <w:rtl/>
                <w:lang w:bidi="ar-IQ"/>
              </w:rPr>
            </w:pPr>
          </w:p>
        </w:tc>
        <w:tc>
          <w:tcPr>
            <w:tcW w:w="5387" w:type="dxa"/>
            <w:gridSpan w:val="2"/>
            <w:shd w:val="clear" w:color="auto" w:fill="D9D9D9" w:themeFill="background1" w:themeFillShade="D9"/>
          </w:tcPr>
          <w:p w:rsidR="00D4184F" w:rsidRPr="000628F7" w:rsidRDefault="00D4184F" w:rsidP="00C934CF">
            <w:pPr>
              <w:rPr>
                <w:sz w:val="20"/>
                <w:szCs w:val="20"/>
                <w:rtl/>
                <w:lang w:bidi="ar-IQ"/>
              </w:rPr>
            </w:pPr>
          </w:p>
        </w:tc>
      </w:tr>
    </w:tbl>
    <w:p w:rsidR="00D4184F" w:rsidRDefault="00D4184F" w:rsidP="00D4184F">
      <w:pPr>
        <w:pStyle w:val="NoSpacing"/>
        <w:rPr>
          <w:b/>
          <w:bCs/>
          <w:sz w:val="36"/>
          <w:szCs w:val="28"/>
          <w:rtl/>
        </w:rPr>
      </w:pPr>
    </w:p>
    <w:p w:rsidR="00CF16C4" w:rsidRDefault="00CF16C4" w:rsidP="00D4184F">
      <w:pPr>
        <w:pStyle w:val="NoSpacing"/>
        <w:rPr>
          <w:b/>
          <w:bCs/>
          <w:sz w:val="36"/>
          <w:szCs w:val="28"/>
          <w:rtl/>
        </w:rPr>
      </w:pPr>
    </w:p>
    <w:p w:rsidR="00D4184F" w:rsidRPr="001701F8" w:rsidRDefault="00D4184F" w:rsidP="00CF16C4">
      <w:pPr>
        <w:rPr>
          <w:b/>
          <w:bCs/>
          <w:rtl/>
        </w:rPr>
      </w:pPr>
      <w:r>
        <w:rPr>
          <w:b/>
          <w:bCs/>
          <w:sz w:val="36"/>
          <w:szCs w:val="28"/>
          <w:rtl/>
        </w:rPr>
        <w:t xml:space="preserve">                       </w:t>
      </w:r>
      <w:r>
        <w:rPr>
          <w:b/>
          <w:bCs/>
          <w:sz w:val="36"/>
          <w:szCs w:val="28"/>
          <w:rtl/>
        </w:rPr>
        <w:tab/>
      </w:r>
      <w:r w:rsidR="003332A7">
        <w:rPr>
          <w:b/>
          <w:bCs/>
          <w:sz w:val="36"/>
          <w:szCs w:val="28"/>
          <w:rtl/>
        </w:rPr>
        <w:t xml:space="preserve">                                                                                 </w:t>
      </w:r>
      <w:r w:rsidRPr="001701F8">
        <w:rPr>
          <w:b/>
          <w:bCs/>
          <w:rtl/>
        </w:rPr>
        <w:t>مصادقة</w:t>
      </w:r>
    </w:p>
    <w:p w:rsidR="00851BA4" w:rsidRPr="00BB7EC0" w:rsidRDefault="00D4184F" w:rsidP="00BB7EC0">
      <w:pPr>
        <w:jc w:val="center"/>
        <w:rPr>
          <w:b/>
          <w:bCs/>
          <w:rtl/>
        </w:rPr>
      </w:pPr>
      <w:r>
        <w:rPr>
          <w:b/>
          <w:bCs/>
          <w:rtl/>
        </w:rPr>
        <w:t xml:space="preserve">                                                                                     </w:t>
      </w:r>
      <w:r w:rsidR="00286480">
        <w:rPr>
          <w:b/>
          <w:bCs/>
          <w:rtl/>
          <w:lang w:bidi="ar-IQ"/>
        </w:rPr>
        <w:t xml:space="preserve">                    </w:t>
      </w:r>
      <w:r>
        <w:rPr>
          <w:b/>
          <w:bCs/>
          <w:rtl/>
        </w:rPr>
        <w:t xml:space="preserve"> </w:t>
      </w:r>
      <w:r w:rsidRPr="001701F8">
        <w:rPr>
          <w:b/>
          <w:bCs/>
          <w:rtl/>
        </w:rPr>
        <w:t xml:space="preserve">رئيس جهاز الإشراف والتقويم </w:t>
      </w:r>
      <w:r w:rsidR="00F2473D">
        <w:rPr>
          <w:b/>
          <w:bCs/>
          <w:rtl/>
        </w:rPr>
        <w:t>العل</w:t>
      </w:r>
      <w:r w:rsidR="00BB7EC0">
        <w:rPr>
          <w:b/>
          <w:bCs/>
          <w:rtl/>
        </w:rPr>
        <w:t>مي</w:t>
      </w:r>
    </w:p>
    <w:p w:rsidR="007D0D05" w:rsidRDefault="00452761" w:rsidP="00F2473D">
      <w:pPr>
        <w:pStyle w:val="NoSpacing"/>
        <w:rPr>
          <w:b/>
          <w:bCs/>
          <w:sz w:val="36"/>
          <w:szCs w:val="28"/>
          <w:rtl/>
        </w:rPr>
      </w:pPr>
      <w:r>
        <w:rPr>
          <w:rFonts w:cs="PT Simple Bold Ruled"/>
          <w:b/>
          <w:bCs/>
          <w:sz w:val="32"/>
          <w:szCs w:val="24"/>
          <w:rtl/>
          <w:lang w:bidi="ar-IQ"/>
        </w:rPr>
        <w:t xml:space="preserve">المحور </w:t>
      </w:r>
      <w:r w:rsidR="00801223">
        <w:rPr>
          <w:rFonts w:cs="PT Simple Bold Ruled"/>
          <w:b/>
          <w:bCs/>
          <w:sz w:val="32"/>
          <w:szCs w:val="24"/>
          <w:rtl/>
          <w:lang w:bidi="ar-IQ"/>
        </w:rPr>
        <w:t>السادس</w:t>
      </w:r>
      <w:r w:rsidR="005E7D99">
        <w:rPr>
          <w:rFonts w:cs="PT Simple Bold Ruled"/>
          <w:b/>
          <w:bCs/>
          <w:sz w:val="32"/>
          <w:szCs w:val="24"/>
          <w:rtl/>
          <w:lang w:bidi="ar-IQ"/>
        </w:rPr>
        <w:t xml:space="preserve"> </w:t>
      </w:r>
      <w:r w:rsidR="00B54838">
        <w:rPr>
          <w:rFonts w:cs="PT Simple Bold Ruled"/>
          <w:b/>
          <w:bCs/>
          <w:sz w:val="32"/>
          <w:szCs w:val="24"/>
          <w:rtl/>
          <w:lang w:bidi="ar-IQ"/>
        </w:rPr>
        <w:t>:</w:t>
      </w:r>
      <w:r w:rsidR="005E7D99">
        <w:rPr>
          <w:b/>
          <w:bCs/>
          <w:sz w:val="36"/>
          <w:szCs w:val="28"/>
          <w:rtl/>
        </w:rPr>
        <w:t xml:space="preserve"> </w:t>
      </w:r>
      <w:r w:rsidR="00BD38FB">
        <w:rPr>
          <w:b/>
          <w:bCs/>
          <w:sz w:val="36"/>
          <w:szCs w:val="28"/>
          <w:rtl/>
        </w:rPr>
        <w:t xml:space="preserve">النشاط العلمي والبحثي </w:t>
      </w:r>
      <w:r w:rsidR="00014AC7" w:rsidRPr="007F5043">
        <w:rPr>
          <w:b/>
          <w:bCs/>
          <w:sz w:val="36"/>
          <w:szCs w:val="28"/>
          <w:rtl/>
        </w:rPr>
        <w:t xml:space="preserve"> </w:t>
      </w:r>
      <w:r w:rsidR="00025714">
        <w:rPr>
          <w:b/>
          <w:bCs/>
          <w:sz w:val="36"/>
          <w:szCs w:val="28"/>
          <w:rtl/>
        </w:rPr>
        <w:t xml:space="preserve"> </w:t>
      </w:r>
      <w:r w:rsidR="00F2473D">
        <w:rPr>
          <w:b/>
          <w:bCs/>
          <w:sz w:val="36"/>
          <w:szCs w:val="28"/>
          <w:rtl/>
        </w:rPr>
        <w:t>15</w:t>
      </w:r>
      <w:r w:rsidR="00D07297">
        <w:rPr>
          <w:b/>
          <w:bCs/>
          <w:sz w:val="36"/>
          <w:szCs w:val="28"/>
          <w:rtl/>
        </w:rPr>
        <w:t xml:space="preserve"> </w:t>
      </w:r>
      <w:r w:rsidR="00025714">
        <w:rPr>
          <w:b/>
          <w:bCs/>
          <w:sz w:val="36"/>
          <w:szCs w:val="28"/>
          <w:rtl/>
        </w:rPr>
        <w:t>%</w:t>
      </w:r>
      <w:r w:rsidR="00D07297">
        <w:rPr>
          <w:b/>
          <w:bCs/>
          <w:sz w:val="36"/>
          <w:szCs w:val="28"/>
          <w:rtl/>
        </w:rPr>
        <w:t>( موثق)</w:t>
      </w:r>
    </w:p>
    <w:p w:rsidR="004D4F34" w:rsidRPr="007F5043" w:rsidRDefault="004D4F34" w:rsidP="00D07297">
      <w:pPr>
        <w:pStyle w:val="NoSpacing"/>
        <w:rPr>
          <w:b/>
          <w:bCs/>
          <w:sz w:val="36"/>
          <w:szCs w:val="28"/>
          <w:rtl/>
        </w:rPr>
      </w:pPr>
    </w:p>
    <w:tbl>
      <w:tblPr>
        <w:tblStyle w:val="TableGrid"/>
        <w:bidiVisual/>
        <w:tblW w:w="10632" w:type="dxa"/>
        <w:tblInd w:w="248" w:type="dxa"/>
        <w:tblLook w:val="04A0" w:firstRow="1" w:lastRow="0" w:firstColumn="1" w:lastColumn="0" w:noHBand="0" w:noVBand="1"/>
      </w:tblPr>
      <w:tblGrid>
        <w:gridCol w:w="480"/>
        <w:gridCol w:w="1872"/>
        <w:gridCol w:w="5322"/>
        <w:gridCol w:w="1788"/>
        <w:gridCol w:w="1170"/>
      </w:tblGrid>
      <w:tr w:rsidR="003E2410" w:rsidRPr="007F5043" w:rsidTr="001E3EDC">
        <w:tc>
          <w:tcPr>
            <w:tcW w:w="480" w:type="dxa"/>
            <w:shd w:val="clear" w:color="auto" w:fill="D9D9D9" w:themeFill="background1" w:themeFillShade="D9"/>
            <w:vAlign w:val="center"/>
          </w:tcPr>
          <w:p w:rsidR="003E2410" w:rsidRPr="007F5043" w:rsidRDefault="003E2410" w:rsidP="003679A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3E2410" w:rsidRPr="007F5043" w:rsidRDefault="003E2410" w:rsidP="003679A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7110" w:type="dxa"/>
            <w:gridSpan w:val="2"/>
            <w:shd w:val="clear" w:color="auto" w:fill="D9D9D9" w:themeFill="background1" w:themeFillShade="D9"/>
            <w:vAlign w:val="center"/>
          </w:tcPr>
          <w:p w:rsidR="003E2410" w:rsidRPr="007F5043" w:rsidRDefault="003E2410" w:rsidP="003679A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3E2410" w:rsidRPr="007F5043" w:rsidRDefault="003E2410" w:rsidP="003679A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b/>
                <w:bCs/>
                <w:sz w:val="24"/>
                <w:szCs w:val="24"/>
                <w:rtl/>
              </w:rPr>
              <w:t>الدرجة المعطاة</w:t>
            </w:r>
          </w:p>
        </w:tc>
      </w:tr>
      <w:tr w:rsidR="003E2410" w:rsidRPr="007F5043" w:rsidTr="006A16BF">
        <w:trPr>
          <w:trHeight w:val="278"/>
        </w:trPr>
        <w:tc>
          <w:tcPr>
            <w:tcW w:w="480" w:type="dxa"/>
            <w:vAlign w:val="center"/>
          </w:tcPr>
          <w:p w:rsidR="003E2410" w:rsidRPr="007F5043" w:rsidRDefault="001E3EDC" w:rsidP="003679A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872" w:type="dxa"/>
            <w:vAlign w:val="center"/>
          </w:tcPr>
          <w:p w:rsidR="003E2410" w:rsidRPr="000628F7" w:rsidRDefault="003E2410" w:rsidP="006A16BF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الكتاب المؤلف او المترجم والبحوث المقبولة للنشر عالمياً أو عربياً او محلياً وبراءات الاختراع والاشراف على الطلبة</w:t>
            </w:r>
            <w:r w:rsidR="00A54DA2">
              <w:rPr>
                <w:b/>
                <w:bCs/>
                <w:sz w:val="20"/>
                <w:szCs w:val="20"/>
                <w:rtl/>
                <w:lang w:bidi="ar-IQ"/>
              </w:rPr>
              <w:t xml:space="preserve"> والنشاطات العلمية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خلال سنة التقويم.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</w:tcBorders>
            <w:vAlign w:val="center"/>
          </w:tcPr>
          <w:p w:rsidR="003E2410" w:rsidRPr="000628F7" w:rsidRDefault="00884C86" w:rsidP="00884C86">
            <w:pPr>
              <w:pStyle w:val="NoSpacing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302856">
              <w:rPr>
                <w:b/>
                <w:bCs/>
                <w:sz w:val="20"/>
                <w:szCs w:val="20"/>
                <w:rtl/>
                <w:lang w:bidi="ar-IQ"/>
              </w:rPr>
              <w:t xml:space="preserve">- </w:t>
            </w:r>
            <w:r w:rsidR="006A4ED9">
              <w:rPr>
                <w:b/>
                <w:bCs/>
                <w:sz w:val="20"/>
                <w:szCs w:val="20"/>
                <w:rtl/>
                <w:lang w:bidi="ar-IQ"/>
              </w:rPr>
              <w:t>ي</w:t>
            </w:r>
            <w:r w:rsidR="00302856">
              <w:rPr>
                <w:b/>
                <w:bCs/>
                <w:sz w:val="20"/>
                <w:szCs w:val="20"/>
                <w:rtl/>
                <w:lang w:bidi="ar-IQ"/>
              </w:rPr>
              <w:t xml:space="preserve">منح </w:t>
            </w:r>
            <w:r w:rsidR="003E2410" w:rsidRPr="000628F7">
              <w:rPr>
                <w:b/>
                <w:bCs/>
                <w:sz w:val="20"/>
                <w:szCs w:val="20"/>
                <w:rtl/>
                <w:lang w:bidi="ar-IQ"/>
              </w:rPr>
              <w:t>(</w:t>
            </w:r>
            <w:r>
              <w:rPr>
                <w:b/>
                <w:bCs/>
                <w:sz w:val="20"/>
                <w:szCs w:val="20"/>
                <w:rtl/>
                <w:lang w:bidi="ar-IQ"/>
              </w:rPr>
              <w:t>3</w:t>
            </w:r>
            <w:r w:rsidR="003E2410"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) للبحث </w:t>
            </w:r>
            <w:r w:rsidR="00A9366F">
              <w:rPr>
                <w:b/>
                <w:bCs/>
                <w:sz w:val="20"/>
                <w:szCs w:val="20"/>
                <w:rtl/>
                <w:lang w:bidi="ar-IQ"/>
              </w:rPr>
              <w:t xml:space="preserve">المنشور </w:t>
            </w:r>
            <w:r w:rsidR="003E2410"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في مجلة عالمية ضمن تصنيف  </w:t>
            </w:r>
            <w:r w:rsidR="00086F1B">
              <w:rPr>
                <w:b/>
                <w:bCs/>
                <w:sz w:val="20"/>
                <w:szCs w:val="20"/>
                <w:rtl/>
                <w:lang w:bidi="ar-IQ"/>
              </w:rPr>
              <w:t>كلارفيت</w:t>
            </w:r>
            <w:r w:rsidR="003E2410"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 او سكوباس للتخصصات العلمية او اية مجلة عالمية ذات معامل تأثير معتمده دولياً</w:t>
            </w:r>
            <w:r w:rsidR="00086F1B">
              <w:rPr>
                <w:b/>
                <w:bCs/>
                <w:sz w:val="20"/>
                <w:szCs w:val="20"/>
                <w:rtl/>
                <w:lang w:bidi="ar-IQ"/>
              </w:rPr>
              <w:t xml:space="preserve"> على ان لا تكون مفترسة او مخ</w:t>
            </w:r>
            <w:r w:rsidR="004D2A7A">
              <w:rPr>
                <w:b/>
                <w:bCs/>
                <w:sz w:val="20"/>
                <w:szCs w:val="20"/>
                <w:rtl/>
                <w:lang w:bidi="ar-IQ"/>
              </w:rPr>
              <w:t xml:space="preserve">تطفة </w:t>
            </w:r>
            <w:r w:rsidR="003E2410" w:rsidRPr="000628F7">
              <w:rPr>
                <w:b/>
                <w:bCs/>
                <w:sz w:val="20"/>
                <w:szCs w:val="20"/>
                <w:rtl/>
                <w:lang w:bidi="ar-IQ"/>
              </w:rPr>
              <w:t>أومجلة عربية تعود لأول عشر جامعات عربية ضمن تصنيف (</w:t>
            </w:r>
            <w:r w:rsidR="003E2410" w:rsidRPr="000628F7">
              <w:rPr>
                <w:b/>
                <w:bCs/>
                <w:sz w:val="20"/>
                <w:szCs w:val="20"/>
                <w:lang w:bidi="ar-IQ"/>
              </w:rPr>
              <w:t>QS</w:t>
            </w:r>
            <w:r w:rsidR="003E2410" w:rsidRPr="000628F7">
              <w:rPr>
                <w:b/>
                <w:bCs/>
                <w:sz w:val="20"/>
                <w:szCs w:val="20"/>
                <w:rtl/>
                <w:lang w:bidi="ar-IQ"/>
              </w:rPr>
              <w:t>) كيو اس او سكوباس بالنسبة للتخصصات الإنسانية في سنة التقييم .</w:t>
            </w:r>
          </w:p>
          <w:p w:rsidR="003E2410" w:rsidRPr="000628F7" w:rsidRDefault="003E2410" w:rsidP="00302856">
            <w:pPr>
              <w:pStyle w:val="NoSpacing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-</w:t>
            </w:r>
            <w:r w:rsidR="00302856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يمنح البحث </w:t>
            </w:r>
            <w:r w:rsidR="00A9366F">
              <w:rPr>
                <w:b/>
                <w:bCs/>
                <w:sz w:val="20"/>
                <w:szCs w:val="20"/>
                <w:rtl/>
                <w:lang w:bidi="ar-IQ"/>
              </w:rPr>
              <w:t xml:space="preserve">المنشور 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في مؤتمر عالمي خارج العراق (2) درج</w:t>
            </w:r>
            <w:r w:rsidR="006A16BF" w:rsidRPr="000628F7">
              <w:rPr>
                <w:b/>
                <w:bCs/>
                <w:sz w:val="20"/>
                <w:szCs w:val="20"/>
                <w:rtl/>
                <w:lang w:bidi="ar-IQ"/>
              </w:rPr>
              <w:t>ة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  <w:p w:rsidR="003E2410" w:rsidRPr="000628F7" w:rsidRDefault="003E2410" w:rsidP="006A16BF">
            <w:pPr>
              <w:pStyle w:val="NoSpacing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-  تمنح ( 4) درج</w:t>
            </w:r>
            <w:r w:rsidR="006A16BF" w:rsidRPr="000628F7">
              <w:rPr>
                <w:b/>
                <w:bCs/>
                <w:sz w:val="20"/>
                <w:szCs w:val="20"/>
                <w:rtl/>
                <w:lang w:bidi="ar-IQ"/>
              </w:rPr>
              <w:t>ات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لكل براءة اختراع منفردة و (2)  </w:t>
            </w:r>
            <w:r w:rsidR="006A16BF" w:rsidRPr="000628F7">
              <w:rPr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للمشتركة</w:t>
            </w:r>
          </w:p>
          <w:p w:rsidR="003E2410" w:rsidRPr="000628F7" w:rsidRDefault="003E2410" w:rsidP="000032F7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- تمنح (</w:t>
            </w:r>
            <w:r w:rsidR="00BD1350">
              <w:rPr>
                <w:b/>
                <w:bCs/>
                <w:sz w:val="20"/>
                <w:szCs w:val="20"/>
                <w:lang w:bidi="ar-IQ"/>
              </w:rPr>
              <w:t>5</w:t>
            </w:r>
            <w:r w:rsidR="006A16BF" w:rsidRPr="000628F7">
              <w:rPr>
                <w:b/>
                <w:bCs/>
                <w:sz w:val="20"/>
                <w:szCs w:val="20"/>
                <w:rtl/>
                <w:lang w:bidi="ar-IQ"/>
              </w:rPr>
              <w:t>،</w:t>
            </w:r>
            <w:r w:rsidR="00BD1350">
              <w:rPr>
                <w:b/>
                <w:bCs/>
                <w:sz w:val="20"/>
                <w:szCs w:val="20"/>
                <w:lang w:bidi="ar-IQ"/>
              </w:rPr>
              <w:t>1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) درجة لكل بحث </w:t>
            </w:r>
            <w:r w:rsidR="00A761D1">
              <w:rPr>
                <w:b/>
                <w:bCs/>
                <w:sz w:val="20"/>
                <w:szCs w:val="20"/>
                <w:rtl/>
                <w:lang w:bidi="ar-IQ"/>
              </w:rPr>
              <w:t xml:space="preserve">منشور 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في مجلة عالمية او عربية ذات معامل تأثير ليست ضمن التقسيم أعلاه شرط ان تكون غير مزورة</w:t>
            </w:r>
          </w:p>
          <w:p w:rsidR="003E2410" w:rsidRPr="000628F7" w:rsidRDefault="003E2410" w:rsidP="00CB5229">
            <w:pPr>
              <w:pStyle w:val="NoSpacing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-النشر في المجلات الاخرى غير خاضعة للتقييمين اعلاه تعامل معاملة المحلية إذ تمنح </w:t>
            </w:r>
            <w:r w:rsidR="00CB5229">
              <w:rPr>
                <w:b/>
                <w:bCs/>
                <w:sz w:val="20"/>
                <w:szCs w:val="20"/>
                <w:rtl/>
                <w:lang w:bidi="ar-IQ"/>
              </w:rPr>
              <w:t xml:space="preserve">(1) 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لكل بحث </w:t>
            </w:r>
            <w:r w:rsidR="00A761D1">
              <w:rPr>
                <w:b/>
                <w:bCs/>
                <w:sz w:val="20"/>
                <w:szCs w:val="20"/>
                <w:rtl/>
                <w:lang w:bidi="ar-IQ"/>
              </w:rPr>
              <w:t xml:space="preserve">المنشور 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في مجلة محلية محكمة</w:t>
            </w:r>
          </w:p>
          <w:p w:rsidR="003E2410" w:rsidRPr="000628F7" w:rsidRDefault="003E2410" w:rsidP="00AC3794">
            <w:pPr>
              <w:pStyle w:val="NoSpacing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- تمنح (4) درج</w:t>
            </w:r>
            <w:r w:rsidR="006A16BF" w:rsidRPr="000628F7">
              <w:rPr>
                <w:b/>
                <w:bCs/>
                <w:sz w:val="20"/>
                <w:szCs w:val="20"/>
                <w:rtl/>
                <w:lang w:bidi="ar-IQ"/>
              </w:rPr>
              <w:t>ات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للكتاب المنفرد </w:t>
            </w:r>
            <w:r w:rsidR="00AC3794"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المؤلف العلمي او المنهجي او المترجم المقوم علمياً 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>و(2) درجات للكتاب المشترك</w:t>
            </w:r>
            <w:r w:rsidR="00815AB8" w:rsidRPr="000628F7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  <w:p w:rsidR="003E2410" w:rsidRPr="000628F7" w:rsidRDefault="003E2410" w:rsidP="006A16BF">
            <w:pPr>
              <w:pStyle w:val="NoSpacing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- تمنح (2) </w:t>
            </w:r>
            <w:r w:rsidR="006A16BF" w:rsidRPr="000628F7">
              <w:rPr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للكتاب المنفرد و(1) </w:t>
            </w:r>
            <w:r w:rsidR="006A16BF" w:rsidRPr="000628F7">
              <w:rPr>
                <w:b/>
                <w:bCs/>
                <w:sz w:val="20"/>
                <w:szCs w:val="20"/>
                <w:rtl/>
                <w:lang w:bidi="ar-IQ"/>
              </w:rPr>
              <w:t>درجة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للكتاب المشترك المؤلف او المترجم .</w:t>
            </w:r>
          </w:p>
          <w:p w:rsidR="003E2410" w:rsidRPr="000628F7" w:rsidRDefault="003E2410" w:rsidP="006A16BF">
            <w:pPr>
              <w:pStyle w:val="NoSpacing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- تمنح درجات الاشراف على طلبة ( الدكتوراه والماجستير والدبلوم العالي (3-2-1) على التوالي . ويمنح الاشراف المشترك الدرجات مناصفة</w:t>
            </w:r>
            <w:r w:rsidR="00B21E8C">
              <w:rPr>
                <w:b/>
                <w:bCs/>
                <w:sz w:val="20"/>
                <w:szCs w:val="20"/>
                <w:rtl/>
                <w:lang w:bidi="ar-IQ"/>
              </w:rPr>
              <w:t xml:space="preserve"> وتمنح (2) للتدريس في الدراسات العليا وكذلك للمقوم العلمي</w:t>
            </w:r>
            <w:r w:rsidRPr="000628F7"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6A16BF" w:rsidRPr="000628F7">
              <w:rPr>
                <w:b/>
                <w:bCs/>
                <w:sz w:val="20"/>
                <w:szCs w:val="20"/>
                <w:rtl/>
                <w:lang w:bidi="ar-IQ"/>
              </w:rPr>
              <w:t>.</w:t>
            </w:r>
          </w:p>
          <w:p w:rsidR="003E2410" w:rsidRPr="000628F7" w:rsidRDefault="003E2410" w:rsidP="00D7650E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70" w:type="dxa"/>
            <w:vAlign w:val="center"/>
          </w:tcPr>
          <w:p w:rsidR="003E2410" w:rsidRPr="000628F7" w:rsidRDefault="003E2410" w:rsidP="003679AF">
            <w:pPr>
              <w:pStyle w:val="NoSpacing"/>
              <w:jc w:val="center"/>
              <w:rPr>
                <w:b/>
                <w:bCs/>
                <w:u w:val="single"/>
                <w:rtl/>
                <w:lang w:bidi="ar-IQ"/>
              </w:rPr>
            </w:pPr>
          </w:p>
          <w:p w:rsidR="003E2410" w:rsidRPr="000628F7" w:rsidRDefault="003E2410" w:rsidP="003679AF">
            <w:pPr>
              <w:pStyle w:val="NoSpacing"/>
              <w:jc w:val="center"/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3E2410" w:rsidRPr="007F5043" w:rsidTr="001E3EDC">
        <w:trPr>
          <w:trHeight w:val="263"/>
        </w:trPr>
        <w:tc>
          <w:tcPr>
            <w:tcW w:w="2352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410" w:rsidRPr="000628F7" w:rsidRDefault="00B000F0" w:rsidP="003679AF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مجموع الدرجات</w:t>
            </w:r>
          </w:p>
        </w:tc>
        <w:tc>
          <w:tcPr>
            <w:tcW w:w="53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410" w:rsidRPr="000628F7" w:rsidRDefault="003E2410" w:rsidP="003679A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295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410" w:rsidRPr="000628F7" w:rsidRDefault="003E2410" w:rsidP="003679AF">
            <w:pPr>
              <w:pStyle w:val="NoSpacing"/>
              <w:jc w:val="center"/>
              <w:rPr>
                <w:b/>
                <w:bCs/>
                <w:rtl/>
              </w:rPr>
            </w:pPr>
            <w:r w:rsidRPr="000628F7">
              <w:rPr>
                <w:b/>
                <w:bCs/>
                <w:rtl/>
              </w:rPr>
              <w:t>الدرجة كتابة</w:t>
            </w:r>
          </w:p>
        </w:tc>
      </w:tr>
      <w:tr w:rsidR="003E2410" w:rsidRPr="007F5043" w:rsidTr="0001086D">
        <w:trPr>
          <w:trHeight w:val="557"/>
        </w:trPr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2410" w:rsidRPr="007F5043" w:rsidRDefault="003E2410" w:rsidP="003679A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322" w:type="dxa"/>
            <w:tcBorders>
              <w:right w:val="single" w:sz="4" w:space="0" w:color="auto"/>
            </w:tcBorders>
            <w:vAlign w:val="center"/>
          </w:tcPr>
          <w:p w:rsidR="003E2410" w:rsidRPr="007F5043" w:rsidRDefault="003E2410" w:rsidP="003679AF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958" w:type="dxa"/>
            <w:gridSpan w:val="2"/>
            <w:tcBorders>
              <w:left w:val="single" w:sz="4" w:space="0" w:color="auto"/>
            </w:tcBorders>
            <w:vAlign w:val="center"/>
          </w:tcPr>
          <w:p w:rsidR="003E2410" w:rsidRPr="007F5043" w:rsidRDefault="003E2410" w:rsidP="003679AF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BD41F9" w:rsidRDefault="00BD41F9" w:rsidP="00F2473D">
      <w:pPr>
        <w:pStyle w:val="NoSpacing"/>
        <w:rPr>
          <w:b/>
          <w:bCs/>
          <w:sz w:val="36"/>
          <w:szCs w:val="28"/>
          <w:rtl/>
        </w:rPr>
      </w:pPr>
      <w:r>
        <w:rPr>
          <w:rFonts w:cs="PT Simple Bold Ruled"/>
          <w:b/>
          <w:bCs/>
          <w:sz w:val="32"/>
          <w:szCs w:val="24"/>
          <w:rtl/>
          <w:lang w:bidi="ar-IQ"/>
        </w:rPr>
        <w:t>المحور السابع : البرنامج الحكومي</w:t>
      </w:r>
      <w:r>
        <w:rPr>
          <w:b/>
          <w:bCs/>
          <w:sz w:val="36"/>
          <w:szCs w:val="28"/>
          <w:rtl/>
        </w:rPr>
        <w:t xml:space="preserve"> </w:t>
      </w:r>
      <w:r w:rsidRPr="007F5043">
        <w:rPr>
          <w:b/>
          <w:bCs/>
          <w:sz w:val="36"/>
          <w:szCs w:val="28"/>
          <w:rtl/>
        </w:rPr>
        <w:t xml:space="preserve"> </w:t>
      </w:r>
      <w:r>
        <w:rPr>
          <w:b/>
          <w:bCs/>
          <w:sz w:val="36"/>
          <w:szCs w:val="28"/>
          <w:rtl/>
        </w:rPr>
        <w:t>(</w:t>
      </w:r>
      <w:r w:rsidR="00F2473D">
        <w:rPr>
          <w:b/>
          <w:bCs/>
          <w:sz w:val="36"/>
          <w:szCs w:val="28"/>
          <w:rtl/>
        </w:rPr>
        <w:t>10</w:t>
      </w:r>
      <w:r>
        <w:rPr>
          <w:b/>
          <w:bCs/>
          <w:sz w:val="36"/>
          <w:szCs w:val="28"/>
          <w:rtl/>
        </w:rPr>
        <w:t>%) ( موثق)</w:t>
      </w:r>
    </w:p>
    <w:p w:rsidR="000139AF" w:rsidRDefault="000139AF" w:rsidP="005A49FC">
      <w:pPr>
        <w:pStyle w:val="NoSpacing"/>
        <w:rPr>
          <w:b/>
          <w:bCs/>
          <w:sz w:val="36"/>
          <w:szCs w:val="28"/>
          <w:rtl/>
        </w:rPr>
      </w:pPr>
    </w:p>
    <w:tbl>
      <w:tblPr>
        <w:tblStyle w:val="TableGrid"/>
        <w:bidiVisual/>
        <w:tblW w:w="10935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450"/>
        <w:gridCol w:w="4107"/>
        <w:gridCol w:w="992"/>
        <w:gridCol w:w="4075"/>
        <w:gridCol w:w="1311"/>
      </w:tblGrid>
      <w:tr w:rsidR="00D93770" w:rsidTr="00D93770">
        <w:trPr>
          <w:trHeight w:val="285"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D93770" w:rsidRDefault="00D9377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107" w:type="dxa"/>
            <w:shd w:val="clear" w:color="auto" w:fill="D9D9D9" w:themeFill="background1" w:themeFillShade="D9"/>
            <w:vAlign w:val="center"/>
          </w:tcPr>
          <w:p w:rsidR="00D93770" w:rsidRDefault="00D9377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  <w:p w:rsidR="00D93770" w:rsidRDefault="00D9377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D93770" w:rsidRDefault="00D9377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4075" w:type="dxa"/>
            <w:shd w:val="clear" w:color="auto" w:fill="D9D9D9" w:themeFill="background1" w:themeFillShade="D9"/>
            <w:vAlign w:val="center"/>
            <w:hideMark/>
          </w:tcPr>
          <w:p w:rsidR="00D93770" w:rsidRDefault="00D9377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  <w:hideMark/>
          </w:tcPr>
          <w:p w:rsidR="00D93770" w:rsidRDefault="00D9377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D93770" w:rsidTr="00D93770">
        <w:trPr>
          <w:trHeight w:val="467"/>
        </w:trPr>
        <w:tc>
          <w:tcPr>
            <w:tcW w:w="4557" w:type="dxa"/>
            <w:gridSpan w:val="2"/>
            <w:shd w:val="clear" w:color="auto" w:fill="FFFFFF" w:themeFill="background1"/>
            <w:vAlign w:val="center"/>
            <w:hideMark/>
          </w:tcPr>
          <w:p w:rsidR="00D93770" w:rsidRDefault="00D9377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نسبة أنجار البرنامج الحكومي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D93770" w:rsidRDefault="00D9377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4075" w:type="dxa"/>
            <w:shd w:val="clear" w:color="auto" w:fill="FFFFFF" w:themeFill="background1"/>
            <w:vAlign w:val="center"/>
          </w:tcPr>
          <w:p w:rsidR="00D93770" w:rsidRDefault="00D9377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نسبة الانجاز على النسبة المستهدفة  لسنة التقويم </w:t>
            </w:r>
          </w:p>
          <w:p w:rsidR="00D93770" w:rsidRDefault="00D9377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:rsidR="00D93770" w:rsidRDefault="00D9377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10584" w:rsidRPr="00D93770" w:rsidRDefault="00710584" w:rsidP="00BD41F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710584" w:rsidRDefault="009E18B3" w:rsidP="00BD41F9">
      <w:pPr>
        <w:pStyle w:val="NoSpacing"/>
        <w:rPr>
          <w:b/>
          <w:bCs/>
          <w:sz w:val="36"/>
          <w:szCs w:val="28"/>
          <w:rtl/>
          <w:lang w:bidi="ar-IQ"/>
        </w:rPr>
      </w:pPr>
      <w:r>
        <w:rPr>
          <w:b/>
          <w:bCs/>
          <w:sz w:val="36"/>
          <w:szCs w:val="28"/>
          <w:rtl/>
          <w:lang w:bidi="ar-IQ"/>
        </w:rPr>
        <w:t>الشكر والتقدير ( درجات قوة – مضافة -) ( تملىء من قب</w:t>
      </w:r>
      <w:r w:rsidR="001729E4">
        <w:rPr>
          <w:b/>
          <w:bCs/>
          <w:sz w:val="36"/>
          <w:szCs w:val="28"/>
          <w:rtl/>
          <w:lang w:bidi="ar-IQ"/>
        </w:rPr>
        <w:t>ل صاحب العلاقة المشمول بالتقييم )</w:t>
      </w:r>
    </w:p>
    <w:tbl>
      <w:tblPr>
        <w:tblStyle w:val="TableGrid"/>
        <w:bidiVisual/>
        <w:tblW w:w="10951" w:type="dxa"/>
        <w:jc w:val="center"/>
        <w:tblInd w:w="92" w:type="dxa"/>
        <w:tblLook w:val="04A0" w:firstRow="1" w:lastRow="0" w:firstColumn="1" w:lastColumn="0" w:noHBand="0" w:noVBand="1"/>
      </w:tblPr>
      <w:tblGrid>
        <w:gridCol w:w="635"/>
        <w:gridCol w:w="5025"/>
        <w:gridCol w:w="22"/>
        <w:gridCol w:w="1136"/>
        <w:gridCol w:w="2668"/>
        <w:gridCol w:w="1465"/>
      </w:tblGrid>
      <w:tr w:rsidR="00710584" w:rsidTr="00710584">
        <w:trPr>
          <w:trHeight w:val="514"/>
          <w:jc w:val="center"/>
        </w:trPr>
        <w:tc>
          <w:tcPr>
            <w:tcW w:w="635" w:type="dxa"/>
            <w:shd w:val="clear" w:color="auto" w:fill="D9D9D9" w:themeFill="background1" w:themeFillShade="D9"/>
            <w:vAlign w:val="center"/>
            <w:hideMark/>
          </w:tcPr>
          <w:p w:rsidR="00710584" w:rsidRDefault="0071058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</w:t>
            </w:r>
          </w:p>
        </w:tc>
        <w:tc>
          <w:tcPr>
            <w:tcW w:w="5025" w:type="dxa"/>
            <w:shd w:val="clear" w:color="auto" w:fill="D9D9D9" w:themeFill="background1" w:themeFillShade="D9"/>
            <w:vAlign w:val="center"/>
            <w:hideMark/>
          </w:tcPr>
          <w:p w:rsidR="00710584" w:rsidRDefault="0071058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الفقرات</w:t>
            </w:r>
          </w:p>
        </w:tc>
        <w:tc>
          <w:tcPr>
            <w:tcW w:w="11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710584" w:rsidRDefault="0071058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الدرجة القصوى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  <w:hideMark/>
          </w:tcPr>
          <w:p w:rsidR="00710584" w:rsidRDefault="00710584">
            <w:pPr>
              <w:pStyle w:val="NoSpacing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</w:rPr>
              <w:t>التوصيف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  <w:hideMark/>
          </w:tcPr>
          <w:p w:rsidR="00710584" w:rsidRDefault="0071058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الدرجة المعطاة</w:t>
            </w:r>
          </w:p>
        </w:tc>
      </w:tr>
      <w:tr w:rsidR="00710584" w:rsidTr="00710584">
        <w:trPr>
          <w:trHeight w:val="1102"/>
          <w:jc w:val="center"/>
        </w:trPr>
        <w:tc>
          <w:tcPr>
            <w:tcW w:w="635" w:type="dxa"/>
            <w:vAlign w:val="center"/>
            <w:hideMark/>
          </w:tcPr>
          <w:p w:rsidR="00710584" w:rsidRDefault="0071058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lastRenderedPageBreak/>
              <w:t>1</w:t>
            </w:r>
          </w:p>
        </w:tc>
        <w:tc>
          <w:tcPr>
            <w:tcW w:w="5047" w:type="dxa"/>
            <w:gridSpan w:val="2"/>
            <w:vAlign w:val="center"/>
            <w:hideMark/>
          </w:tcPr>
          <w:p w:rsidR="00D51BC6" w:rsidRDefault="009E1F3C" w:rsidP="00632596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دخول الجامعة تصنيفات عالمية اكاديمي فئة (أ)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10584" w:rsidRPr="009E1F3C" w:rsidRDefault="007B508B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2668" w:type="dxa"/>
            <w:vAlign w:val="center"/>
            <w:hideMark/>
          </w:tcPr>
          <w:p w:rsidR="00710584" w:rsidRDefault="007B508B" w:rsidP="007B508B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</w:rPr>
              <w:t xml:space="preserve">شنغهاي </w:t>
            </w:r>
          </w:p>
          <w:p w:rsidR="007B508B" w:rsidRDefault="007B508B" w:rsidP="007B508B">
            <w:pPr>
              <w:pStyle w:val="NoSpacing"/>
              <w:numPr>
                <w:ilvl w:val="0"/>
                <w:numId w:val="19"/>
              </w:num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</w:rPr>
              <w:t>ليدن</w:t>
            </w:r>
          </w:p>
        </w:tc>
        <w:tc>
          <w:tcPr>
            <w:tcW w:w="1465" w:type="dxa"/>
            <w:vAlign w:val="center"/>
          </w:tcPr>
          <w:p w:rsidR="00710584" w:rsidRDefault="00710584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747BA" w:rsidTr="00710584">
        <w:trPr>
          <w:trHeight w:val="1102"/>
          <w:jc w:val="center"/>
        </w:trPr>
        <w:tc>
          <w:tcPr>
            <w:tcW w:w="635" w:type="dxa"/>
            <w:vAlign w:val="center"/>
            <w:hideMark/>
          </w:tcPr>
          <w:p w:rsidR="007747BA" w:rsidRDefault="007747BA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5047" w:type="dxa"/>
            <w:gridSpan w:val="2"/>
            <w:vAlign w:val="center"/>
            <w:hideMark/>
          </w:tcPr>
          <w:p w:rsidR="007747BA" w:rsidRDefault="00007D57" w:rsidP="007747BA">
            <w:pPr>
              <w:pStyle w:val="NoSpacing"/>
              <w:ind w:left="720"/>
              <w:jc w:val="both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كتب الشكر والتقدير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7747BA" w:rsidRDefault="00CD5856">
            <w:pPr>
              <w:pStyle w:val="NoSpacing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9</w:t>
            </w:r>
          </w:p>
        </w:tc>
        <w:tc>
          <w:tcPr>
            <w:tcW w:w="2668" w:type="dxa"/>
            <w:vAlign w:val="center"/>
            <w:hideMark/>
          </w:tcPr>
          <w:p w:rsidR="007747BA" w:rsidRDefault="00007D57">
            <w:pPr>
              <w:pStyle w:val="NoSpacing"/>
              <w:jc w:val="both"/>
              <w:rPr>
                <w:b/>
                <w:bCs/>
                <w:sz w:val="20"/>
                <w:rtl/>
              </w:rPr>
            </w:pPr>
            <w:r>
              <w:rPr>
                <w:b/>
                <w:bCs/>
                <w:sz w:val="20"/>
                <w:rtl/>
              </w:rPr>
              <w:t>تمنح (</w:t>
            </w:r>
            <w:r>
              <w:rPr>
                <w:b/>
                <w:bCs/>
                <w:szCs w:val="20"/>
              </w:rPr>
              <w:t>3</w:t>
            </w:r>
            <w:r>
              <w:rPr>
                <w:b/>
                <w:bCs/>
                <w:sz w:val="20"/>
                <w:rtl/>
              </w:rPr>
              <w:t>) درجات لكل كتاب شكرمن وزيراو بدرجته، وتمنح (2) درجتان لكل كتاب شكر من وكيل او بدرجته</w:t>
            </w:r>
          </w:p>
        </w:tc>
        <w:tc>
          <w:tcPr>
            <w:tcW w:w="1465" w:type="dxa"/>
            <w:vAlign w:val="center"/>
          </w:tcPr>
          <w:p w:rsidR="007747BA" w:rsidRDefault="007747B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10584" w:rsidTr="00710584">
        <w:trPr>
          <w:trHeight w:val="404"/>
          <w:jc w:val="center"/>
        </w:trPr>
        <w:tc>
          <w:tcPr>
            <w:tcW w:w="5682" w:type="dxa"/>
            <w:gridSpan w:val="3"/>
            <w:shd w:val="clear" w:color="auto" w:fill="BFBFBF" w:themeFill="background1" w:themeFillShade="BF"/>
            <w:vAlign w:val="center"/>
            <w:hideMark/>
          </w:tcPr>
          <w:p w:rsidR="00710584" w:rsidRDefault="00710584">
            <w:pPr>
              <w:pStyle w:val="NoSpacing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rtl/>
              </w:rPr>
              <w:t>مجموع درجات التكريم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710584" w:rsidRDefault="00710584">
            <w:pPr>
              <w:pStyle w:val="NoSpacing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68" w:type="dxa"/>
            <w:shd w:val="clear" w:color="auto" w:fill="BFBFBF" w:themeFill="background1" w:themeFillShade="BF"/>
            <w:vAlign w:val="center"/>
            <w:hideMark/>
          </w:tcPr>
          <w:p w:rsidR="00710584" w:rsidRDefault="0071058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الدرجة رقما</w:t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  <w:hideMark/>
          </w:tcPr>
          <w:p w:rsidR="00710584" w:rsidRDefault="0071058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الدرجة كتابة</w:t>
            </w:r>
          </w:p>
        </w:tc>
      </w:tr>
    </w:tbl>
    <w:p w:rsidR="00710584" w:rsidRDefault="00710584" w:rsidP="00BD41F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4D4F34" w:rsidRDefault="004D4F34" w:rsidP="003679AF">
      <w:pPr>
        <w:pStyle w:val="NoSpacing"/>
        <w:rPr>
          <w:b/>
          <w:bCs/>
          <w:sz w:val="36"/>
          <w:szCs w:val="28"/>
          <w:rtl/>
        </w:rPr>
      </w:pPr>
    </w:p>
    <w:p w:rsidR="00297D26" w:rsidRDefault="00297D26" w:rsidP="001E3EDC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b/>
          <w:bCs/>
          <w:sz w:val="36"/>
          <w:szCs w:val="28"/>
          <w:rtl/>
        </w:rPr>
        <w:t xml:space="preserve">المحور </w:t>
      </w:r>
      <w:r w:rsidR="002E6AEF">
        <w:rPr>
          <w:b/>
          <w:bCs/>
          <w:sz w:val="36"/>
          <w:szCs w:val="28"/>
          <w:rtl/>
        </w:rPr>
        <w:t xml:space="preserve">السابع : </w:t>
      </w:r>
      <w:r w:rsidR="000628F7">
        <w:rPr>
          <w:b/>
          <w:bCs/>
          <w:sz w:val="36"/>
          <w:szCs w:val="28"/>
          <w:rtl/>
        </w:rPr>
        <w:t>ا</w:t>
      </w:r>
      <w:r w:rsidR="000628F7" w:rsidRPr="007F5043">
        <w:rPr>
          <w:b/>
          <w:bCs/>
          <w:sz w:val="36"/>
          <w:szCs w:val="28"/>
          <w:rtl/>
        </w:rPr>
        <w:t>لعقوبات</w:t>
      </w:r>
      <w:r w:rsidRPr="007F5043">
        <w:rPr>
          <w:b/>
          <w:bCs/>
          <w:sz w:val="36"/>
          <w:szCs w:val="28"/>
          <w:rtl/>
        </w:rPr>
        <w:t xml:space="preserve"> (تخصم الدرجات )</w:t>
      </w:r>
    </w:p>
    <w:p w:rsidR="004D4F34" w:rsidRPr="007F5043" w:rsidRDefault="004D4F34" w:rsidP="001E3EDC">
      <w:pPr>
        <w:pStyle w:val="NoSpacing"/>
        <w:rPr>
          <w:b/>
          <w:bCs/>
          <w:sz w:val="36"/>
          <w:szCs w:val="28"/>
          <w:rtl/>
        </w:rPr>
      </w:pPr>
    </w:p>
    <w:tbl>
      <w:tblPr>
        <w:tblStyle w:val="TableGrid"/>
        <w:bidiVisual/>
        <w:tblW w:w="10530" w:type="dxa"/>
        <w:tblInd w:w="350" w:type="dxa"/>
        <w:tblLook w:val="04A0" w:firstRow="1" w:lastRow="0" w:firstColumn="1" w:lastColumn="0" w:noHBand="0" w:noVBand="1"/>
      </w:tblPr>
      <w:tblGrid>
        <w:gridCol w:w="359"/>
        <w:gridCol w:w="2247"/>
        <w:gridCol w:w="1707"/>
        <w:gridCol w:w="2254"/>
        <w:gridCol w:w="1550"/>
        <w:gridCol w:w="1180"/>
        <w:gridCol w:w="1233"/>
      </w:tblGrid>
      <w:tr w:rsidR="00297D26" w:rsidRPr="007F5043" w:rsidTr="008A4001">
        <w:tc>
          <w:tcPr>
            <w:tcW w:w="359" w:type="dxa"/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2247" w:type="dxa"/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الدرجة التي تخصم</w:t>
            </w:r>
          </w:p>
        </w:tc>
      </w:tr>
      <w:tr w:rsidR="008A4001" w:rsidRPr="007F5043" w:rsidTr="008A4001">
        <w:trPr>
          <w:trHeight w:val="458"/>
        </w:trPr>
        <w:tc>
          <w:tcPr>
            <w:tcW w:w="359" w:type="dxa"/>
            <w:vMerge w:val="restart"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2247" w:type="dxa"/>
            <w:vMerge w:val="restart"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العقوبات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الدرجة غير محددة</w:t>
            </w:r>
          </w:p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بحسب عدد العقوبات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الدرجة حسب نوع العقوبة</w:t>
            </w:r>
          </w:p>
        </w:tc>
        <w:tc>
          <w:tcPr>
            <w:tcW w:w="2413" w:type="dxa"/>
            <w:gridSpan w:val="2"/>
            <w:vMerge w:val="restart"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8A4001">
        <w:trPr>
          <w:trHeight w:val="125"/>
        </w:trPr>
        <w:tc>
          <w:tcPr>
            <w:tcW w:w="3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47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لفت نظر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(3)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8A4001">
        <w:trPr>
          <w:trHeight w:val="125"/>
        </w:trPr>
        <w:tc>
          <w:tcPr>
            <w:tcW w:w="3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47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الإنذار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(5)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8A4001">
        <w:trPr>
          <w:trHeight w:val="125"/>
        </w:trPr>
        <w:tc>
          <w:tcPr>
            <w:tcW w:w="3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47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قطع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(7)درجات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8A4001">
        <w:trPr>
          <w:trHeight w:val="125"/>
        </w:trPr>
        <w:tc>
          <w:tcPr>
            <w:tcW w:w="3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47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التوبيخ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8A4001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(9)درجة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8A4001">
        <w:trPr>
          <w:trHeight w:val="125"/>
        </w:trPr>
        <w:tc>
          <w:tcPr>
            <w:tcW w:w="3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47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انقاص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8A4001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(11)درجة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8A4001">
        <w:trPr>
          <w:trHeight w:val="179"/>
        </w:trPr>
        <w:tc>
          <w:tcPr>
            <w:tcW w:w="35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47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تنزيل الدرجة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(15) 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8A4001" w:rsidRPr="007F5043" w:rsidTr="008A4001">
        <w:tc>
          <w:tcPr>
            <w:tcW w:w="260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مجموع الدرجات التي تخصم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35E77" w:rsidP="00835E77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lang w:bidi="ar-IQ"/>
              </w:rPr>
              <w:t xml:space="preserve">- </w:t>
            </w:r>
            <w:r w:rsidR="005337F6" w:rsidRPr="007F5043">
              <w:rPr>
                <w:rFonts w:asciiTheme="minorBidi" w:hAnsiTheme="minorBidi"/>
                <w:b/>
                <w:bCs/>
                <w:rtl/>
                <w:lang w:bidi="ar-IQ"/>
              </w:rPr>
              <w:t>50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الدرجة رقما</w:t>
            </w: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الدرجة كتابة</w:t>
            </w:r>
          </w:p>
        </w:tc>
      </w:tr>
      <w:tr w:rsidR="008A4001" w:rsidRPr="007F5043" w:rsidTr="008A4001">
        <w:tc>
          <w:tcPr>
            <w:tcW w:w="2606" w:type="dxa"/>
            <w:gridSpan w:val="2"/>
            <w:vMerge/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80" w:type="dxa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</w:p>
        </w:tc>
        <w:tc>
          <w:tcPr>
            <w:tcW w:w="1233" w:type="dxa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</w:p>
        </w:tc>
      </w:tr>
    </w:tbl>
    <w:p w:rsidR="00A70B09" w:rsidRDefault="00A70B09" w:rsidP="004C0849">
      <w:pPr>
        <w:pStyle w:val="NoSpacing"/>
        <w:rPr>
          <w:b/>
          <w:bCs/>
          <w:sz w:val="36"/>
          <w:szCs w:val="28"/>
          <w:rtl/>
        </w:rPr>
      </w:pPr>
    </w:p>
    <w:p w:rsidR="00241079" w:rsidRPr="007F5043" w:rsidRDefault="00241079" w:rsidP="004C0849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b/>
          <w:bCs/>
          <w:sz w:val="36"/>
          <w:szCs w:val="28"/>
          <w:rtl/>
        </w:rPr>
        <w:t>النتائج النهائية للتقييم:</w:t>
      </w:r>
    </w:p>
    <w:tbl>
      <w:tblPr>
        <w:tblStyle w:val="TableGrid"/>
        <w:bidiVisual/>
        <w:tblW w:w="1089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78"/>
        <w:gridCol w:w="552"/>
        <w:gridCol w:w="15"/>
        <w:gridCol w:w="558"/>
        <w:gridCol w:w="1374"/>
        <w:gridCol w:w="1373"/>
        <w:gridCol w:w="370"/>
        <w:gridCol w:w="11"/>
        <w:gridCol w:w="993"/>
        <w:gridCol w:w="802"/>
        <w:gridCol w:w="571"/>
        <w:gridCol w:w="1223"/>
        <w:gridCol w:w="49"/>
        <w:gridCol w:w="102"/>
        <w:gridCol w:w="1373"/>
        <w:gridCol w:w="1266"/>
        <w:gridCol w:w="168"/>
        <w:gridCol w:w="18"/>
      </w:tblGrid>
      <w:tr w:rsidR="00241079" w:rsidRPr="006747A4" w:rsidTr="002163B7">
        <w:trPr>
          <w:gridBefore w:val="1"/>
          <w:gridAfter w:val="1"/>
          <w:wBefore w:w="78" w:type="dxa"/>
          <w:wAfter w:w="18" w:type="dxa"/>
        </w:trPr>
        <w:tc>
          <w:tcPr>
            <w:tcW w:w="567" w:type="dxa"/>
            <w:gridSpan w:val="2"/>
            <w:shd w:val="clear" w:color="auto" w:fill="D9D9D9" w:themeFill="background1" w:themeFillShade="D9"/>
          </w:tcPr>
          <w:p w:rsidR="00241079" w:rsidRPr="006747A4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>ت</w:t>
            </w:r>
          </w:p>
        </w:tc>
        <w:tc>
          <w:tcPr>
            <w:tcW w:w="3686" w:type="dxa"/>
            <w:gridSpan w:val="5"/>
            <w:shd w:val="clear" w:color="auto" w:fill="D9D9D9" w:themeFill="background1" w:themeFillShade="D9"/>
          </w:tcPr>
          <w:p w:rsidR="00241079" w:rsidRPr="006747A4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>المحاور</w:t>
            </w:r>
          </w:p>
        </w:tc>
        <w:tc>
          <w:tcPr>
            <w:tcW w:w="1795" w:type="dxa"/>
            <w:gridSpan w:val="2"/>
            <w:shd w:val="clear" w:color="auto" w:fill="D9D9D9" w:themeFill="background1" w:themeFillShade="D9"/>
          </w:tcPr>
          <w:p w:rsidR="00241079" w:rsidRPr="006747A4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 xml:space="preserve">الدرجة الحاصل عليها من المحور 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241079" w:rsidRPr="006747A4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>وزن المحور</w:t>
            </w:r>
          </w:p>
        </w:tc>
        <w:tc>
          <w:tcPr>
            <w:tcW w:w="2909" w:type="dxa"/>
            <w:gridSpan w:val="4"/>
            <w:shd w:val="clear" w:color="auto" w:fill="D9D9D9" w:themeFill="background1" w:themeFillShade="D9"/>
          </w:tcPr>
          <w:p w:rsidR="00241079" w:rsidRPr="006747A4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>الدرجة حسب الوزن</w:t>
            </w:r>
          </w:p>
        </w:tc>
      </w:tr>
      <w:tr w:rsidR="00223CD7" w:rsidRPr="006747A4" w:rsidTr="002163B7">
        <w:trPr>
          <w:gridBefore w:val="1"/>
          <w:gridAfter w:val="1"/>
          <w:wBefore w:w="78" w:type="dxa"/>
          <w:wAfter w:w="18" w:type="dxa"/>
          <w:trHeight w:val="395"/>
        </w:trPr>
        <w:tc>
          <w:tcPr>
            <w:tcW w:w="567" w:type="dxa"/>
            <w:gridSpan w:val="2"/>
          </w:tcPr>
          <w:p w:rsidR="00223CD7" w:rsidRPr="006747A4" w:rsidRDefault="00223CD7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3686" w:type="dxa"/>
            <w:gridSpan w:val="5"/>
            <w:vAlign w:val="center"/>
          </w:tcPr>
          <w:p w:rsidR="00223CD7" w:rsidRPr="006747A4" w:rsidRDefault="00223CD7" w:rsidP="0052130B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>القدرات الإدارية والقيادية</w:t>
            </w:r>
          </w:p>
        </w:tc>
        <w:tc>
          <w:tcPr>
            <w:tcW w:w="1795" w:type="dxa"/>
            <w:gridSpan w:val="2"/>
            <w:vAlign w:val="center"/>
          </w:tcPr>
          <w:p w:rsidR="00223CD7" w:rsidRPr="006747A4" w:rsidRDefault="00223CD7" w:rsidP="0052130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23CD7" w:rsidRPr="006747A4" w:rsidRDefault="00695693" w:rsidP="0001086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30</w:t>
            </w:r>
            <w:r w:rsidR="006B16D1" w:rsidRPr="006747A4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909" w:type="dxa"/>
            <w:gridSpan w:val="4"/>
          </w:tcPr>
          <w:p w:rsidR="00223CD7" w:rsidRPr="006747A4" w:rsidRDefault="00223CD7" w:rsidP="00241079">
            <w:pPr>
              <w:jc w:val="center"/>
              <w:rPr>
                <w:rtl/>
                <w:lang w:bidi="ar-IQ"/>
              </w:rPr>
            </w:pPr>
          </w:p>
        </w:tc>
      </w:tr>
      <w:tr w:rsidR="00223CD7" w:rsidRPr="006747A4" w:rsidTr="002163B7">
        <w:trPr>
          <w:gridBefore w:val="1"/>
          <w:gridAfter w:val="1"/>
          <w:wBefore w:w="78" w:type="dxa"/>
          <w:wAfter w:w="18" w:type="dxa"/>
          <w:trHeight w:val="503"/>
        </w:trPr>
        <w:tc>
          <w:tcPr>
            <w:tcW w:w="567" w:type="dxa"/>
            <w:gridSpan w:val="2"/>
          </w:tcPr>
          <w:p w:rsidR="00223CD7" w:rsidRPr="006747A4" w:rsidRDefault="00223CD7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3686" w:type="dxa"/>
            <w:gridSpan w:val="5"/>
          </w:tcPr>
          <w:p w:rsidR="00223CD7" w:rsidRPr="006747A4" w:rsidRDefault="00704DF3" w:rsidP="00BB7029">
            <w:pPr>
              <w:jc w:val="center"/>
              <w:rPr>
                <w:rFonts w:cs="Times New Roman,Bold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تقييم وكيل الوزارة للشؤون الادارية</w:t>
            </w:r>
          </w:p>
        </w:tc>
        <w:tc>
          <w:tcPr>
            <w:tcW w:w="1795" w:type="dxa"/>
            <w:gridSpan w:val="2"/>
          </w:tcPr>
          <w:p w:rsidR="00223CD7" w:rsidRPr="006747A4" w:rsidRDefault="00223CD7" w:rsidP="002410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23CD7" w:rsidRPr="006747A4" w:rsidRDefault="00BC5AD9" w:rsidP="0001086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</w:t>
            </w:r>
            <w:r w:rsidR="002A759D">
              <w:rPr>
                <w:b/>
                <w:bCs/>
                <w:rtl/>
                <w:lang w:bidi="ar-IQ"/>
              </w:rPr>
              <w:t>0</w:t>
            </w:r>
            <w:r w:rsidR="006B16D1" w:rsidRPr="006747A4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909" w:type="dxa"/>
            <w:gridSpan w:val="4"/>
          </w:tcPr>
          <w:p w:rsidR="00223CD7" w:rsidRPr="006747A4" w:rsidRDefault="00223CD7" w:rsidP="00241079">
            <w:pPr>
              <w:jc w:val="center"/>
              <w:rPr>
                <w:rtl/>
                <w:lang w:bidi="ar-IQ"/>
              </w:rPr>
            </w:pPr>
          </w:p>
        </w:tc>
      </w:tr>
      <w:tr w:rsidR="008E2ACE" w:rsidRPr="006747A4" w:rsidTr="002163B7">
        <w:trPr>
          <w:gridBefore w:val="1"/>
          <w:gridAfter w:val="1"/>
          <w:wBefore w:w="78" w:type="dxa"/>
          <w:wAfter w:w="18" w:type="dxa"/>
          <w:trHeight w:val="389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ACE" w:rsidRPr="006747A4" w:rsidRDefault="00A6712E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</w:tcPr>
          <w:p w:rsidR="008E2ACE" w:rsidRPr="006747A4" w:rsidRDefault="00704DF3" w:rsidP="00704DF3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b/>
                <w:bCs/>
                <w:rtl/>
                <w:lang w:bidi="ar-IQ"/>
              </w:rPr>
              <w:t>تقييم وكيل الوزارة للشؤون العلمية والعلاقات الدولية</w:t>
            </w:r>
          </w:p>
        </w:tc>
        <w:tc>
          <w:tcPr>
            <w:tcW w:w="1795" w:type="dxa"/>
            <w:gridSpan w:val="2"/>
          </w:tcPr>
          <w:p w:rsidR="008E2ACE" w:rsidRPr="006747A4" w:rsidRDefault="008E2ACE" w:rsidP="006B16D1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E2ACE" w:rsidRPr="006747A4" w:rsidRDefault="007F28CC" w:rsidP="0001086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  <w:r w:rsidR="008E2ACE" w:rsidRPr="006747A4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</w:tcBorders>
          </w:tcPr>
          <w:p w:rsidR="008E2ACE" w:rsidRPr="006747A4" w:rsidRDefault="008E2ACE" w:rsidP="00241079">
            <w:pPr>
              <w:jc w:val="center"/>
              <w:rPr>
                <w:rtl/>
                <w:lang w:bidi="ar-IQ"/>
              </w:rPr>
            </w:pPr>
          </w:p>
        </w:tc>
      </w:tr>
      <w:tr w:rsidR="006C2A75" w:rsidRPr="006747A4" w:rsidTr="002163B7">
        <w:trPr>
          <w:gridBefore w:val="1"/>
          <w:gridAfter w:val="1"/>
          <w:wBefore w:w="78" w:type="dxa"/>
          <w:wAfter w:w="18" w:type="dxa"/>
          <w:trHeight w:val="332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A75" w:rsidRPr="006747A4" w:rsidRDefault="00A6712E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C2A75" w:rsidRPr="006747A4" w:rsidRDefault="007F28CC" w:rsidP="00DB0DF2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تقييم وكيل الوزارة لشؤون البحث العلمي</w:t>
            </w:r>
          </w:p>
        </w:tc>
        <w:tc>
          <w:tcPr>
            <w:tcW w:w="1795" w:type="dxa"/>
            <w:gridSpan w:val="2"/>
          </w:tcPr>
          <w:p w:rsidR="006C2A75" w:rsidRPr="006747A4" w:rsidRDefault="006C2A75" w:rsidP="00014AC7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C2A75" w:rsidRPr="006747A4" w:rsidRDefault="007F28CC" w:rsidP="0001086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  <w:r w:rsidR="006C2A75" w:rsidRPr="006747A4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909" w:type="dxa"/>
            <w:gridSpan w:val="4"/>
          </w:tcPr>
          <w:p w:rsidR="006C2A75" w:rsidRPr="006747A4" w:rsidRDefault="006C2A75" w:rsidP="00241079">
            <w:pPr>
              <w:jc w:val="center"/>
              <w:rPr>
                <w:rtl/>
                <w:lang w:bidi="ar-IQ"/>
              </w:rPr>
            </w:pPr>
          </w:p>
        </w:tc>
      </w:tr>
      <w:tr w:rsidR="00D73934" w:rsidRPr="006747A4" w:rsidTr="002163B7">
        <w:trPr>
          <w:gridBefore w:val="1"/>
          <w:gridAfter w:val="1"/>
          <w:wBefore w:w="78" w:type="dxa"/>
          <w:wAfter w:w="18" w:type="dxa"/>
          <w:trHeight w:val="350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D73934" w:rsidRPr="006747A4" w:rsidRDefault="00D73934" w:rsidP="00D7393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3934" w:rsidRPr="006747A4" w:rsidRDefault="00704DF3" w:rsidP="00933F65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rFonts w:cs="Times New Roman,Bold"/>
                <w:b/>
                <w:bCs/>
                <w:rtl/>
              </w:rPr>
              <w:t>البرامج التعليمية والخطط التدريسية وضمان الجودة</w:t>
            </w:r>
          </w:p>
        </w:tc>
        <w:tc>
          <w:tcPr>
            <w:tcW w:w="1806" w:type="dxa"/>
            <w:gridSpan w:val="3"/>
            <w:tcBorders>
              <w:left w:val="single" w:sz="4" w:space="0" w:color="auto"/>
            </w:tcBorders>
          </w:tcPr>
          <w:p w:rsidR="00D73934" w:rsidRPr="006747A4" w:rsidRDefault="00D73934" w:rsidP="007F28CC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D73934" w:rsidRPr="006747A4" w:rsidRDefault="00D73934" w:rsidP="00886D0E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>1</w:t>
            </w:r>
            <w:r w:rsidR="00886D0E">
              <w:rPr>
                <w:b/>
                <w:bCs/>
                <w:rtl/>
                <w:lang w:bidi="ar-IQ"/>
              </w:rPr>
              <w:t>5</w:t>
            </w:r>
            <w:r w:rsidRPr="006747A4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3934" w:rsidRPr="006747A4" w:rsidRDefault="00D73934" w:rsidP="00241079">
            <w:pPr>
              <w:jc w:val="center"/>
              <w:rPr>
                <w:rtl/>
                <w:lang w:bidi="ar-IQ"/>
              </w:rPr>
            </w:pPr>
          </w:p>
        </w:tc>
      </w:tr>
      <w:tr w:rsidR="002E6AEF" w:rsidRPr="006747A4" w:rsidTr="002163B7">
        <w:trPr>
          <w:gridBefore w:val="1"/>
          <w:gridAfter w:val="1"/>
          <w:wBefore w:w="78" w:type="dxa"/>
          <w:wAfter w:w="18" w:type="dxa"/>
          <w:trHeight w:val="440"/>
        </w:trPr>
        <w:tc>
          <w:tcPr>
            <w:tcW w:w="552" w:type="dxa"/>
            <w:tcBorders>
              <w:right w:val="single" w:sz="4" w:space="0" w:color="auto"/>
            </w:tcBorders>
          </w:tcPr>
          <w:p w:rsidR="002E6AEF" w:rsidRDefault="002E6AEF" w:rsidP="00933F6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6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E6AEF" w:rsidRPr="006747A4" w:rsidRDefault="001E3EDC" w:rsidP="00C6796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النشاط العلمي والبحثي</w:t>
            </w:r>
          </w:p>
        </w:tc>
        <w:tc>
          <w:tcPr>
            <w:tcW w:w="1806" w:type="dxa"/>
            <w:gridSpan w:val="3"/>
            <w:tcBorders>
              <w:left w:val="single" w:sz="4" w:space="0" w:color="auto"/>
            </w:tcBorders>
          </w:tcPr>
          <w:p w:rsidR="002E6AEF" w:rsidRPr="006747A4" w:rsidRDefault="002E6AEF" w:rsidP="00C67963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2E6AEF" w:rsidRPr="006747A4" w:rsidRDefault="001E3EDC" w:rsidP="0001086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  <w:r w:rsidR="00886D0E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909" w:type="dxa"/>
            <w:gridSpan w:val="4"/>
            <w:shd w:val="clear" w:color="auto" w:fill="D9D9D9" w:themeFill="background1" w:themeFillShade="D9"/>
          </w:tcPr>
          <w:p w:rsidR="002E6AEF" w:rsidRPr="006747A4" w:rsidRDefault="002E6AEF" w:rsidP="00241079">
            <w:pPr>
              <w:jc w:val="center"/>
              <w:rPr>
                <w:rtl/>
                <w:lang w:bidi="ar-IQ"/>
              </w:rPr>
            </w:pPr>
          </w:p>
        </w:tc>
      </w:tr>
      <w:tr w:rsidR="00695693" w:rsidRPr="006747A4" w:rsidTr="002163B7">
        <w:trPr>
          <w:gridBefore w:val="1"/>
          <w:gridAfter w:val="1"/>
          <w:wBefore w:w="78" w:type="dxa"/>
          <w:wAfter w:w="18" w:type="dxa"/>
          <w:trHeight w:val="440"/>
        </w:trPr>
        <w:tc>
          <w:tcPr>
            <w:tcW w:w="552" w:type="dxa"/>
            <w:tcBorders>
              <w:right w:val="single" w:sz="4" w:space="0" w:color="auto"/>
            </w:tcBorders>
          </w:tcPr>
          <w:p w:rsidR="00695693" w:rsidRDefault="00695693" w:rsidP="00933F6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7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95693" w:rsidRDefault="00695693" w:rsidP="00C6796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البرنامج الحكومي</w:t>
            </w:r>
          </w:p>
        </w:tc>
        <w:tc>
          <w:tcPr>
            <w:tcW w:w="1806" w:type="dxa"/>
            <w:gridSpan w:val="3"/>
            <w:tcBorders>
              <w:left w:val="single" w:sz="4" w:space="0" w:color="auto"/>
            </w:tcBorders>
          </w:tcPr>
          <w:p w:rsidR="00695693" w:rsidRPr="006747A4" w:rsidRDefault="00695693" w:rsidP="00C67963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695693" w:rsidRDefault="004358DB" w:rsidP="0001086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</w:t>
            </w:r>
            <w:r w:rsidR="00322202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909" w:type="dxa"/>
            <w:gridSpan w:val="4"/>
            <w:shd w:val="clear" w:color="auto" w:fill="D9D9D9" w:themeFill="background1" w:themeFillShade="D9"/>
          </w:tcPr>
          <w:p w:rsidR="00695693" w:rsidRDefault="00695693" w:rsidP="00241079">
            <w:pPr>
              <w:jc w:val="center"/>
              <w:rPr>
                <w:rtl/>
                <w:lang w:bidi="ar-IQ"/>
              </w:rPr>
            </w:pPr>
          </w:p>
          <w:p w:rsidR="00365438" w:rsidRPr="006747A4" w:rsidRDefault="00365438" w:rsidP="00241079">
            <w:pPr>
              <w:jc w:val="center"/>
              <w:rPr>
                <w:rtl/>
                <w:lang w:bidi="ar-IQ"/>
              </w:rPr>
            </w:pPr>
          </w:p>
        </w:tc>
      </w:tr>
      <w:tr w:rsidR="001F66D6" w:rsidRPr="006747A4" w:rsidTr="002163B7">
        <w:trPr>
          <w:gridBefore w:val="1"/>
          <w:gridAfter w:val="1"/>
          <w:wBefore w:w="78" w:type="dxa"/>
          <w:wAfter w:w="18" w:type="dxa"/>
          <w:trHeight w:val="440"/>
        </w:trPr>
        <w:tc>
          <w:tcPr>
            <w:tcW w:w="552" w:type="dxa"/>
            <w:tcBorders>
              <w:right w:val="single" w:sz="4" w:space="0" w:color="auto"/>
            </w:tcBorders>
          </w:tcPr>
          <w:p w:rsidR="001F66D6" w:rsidRDefault="001F66D6" w:rsidP="00933F6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F66D6" w:rsidRDefault="001F66D6" w:rsidP="00C67963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الشكر والتقدير</w:t>
            </w:r>
          </w:p>
        </w:tc>
        <w:tc>
          <w:tcPr>
            <w:tcW w:w="1806" w:type="dxa"/>
            <w:gridSpan w:val="3"/>
            <w:tcBorders>
              <w:left w:val="single" w:sz="4" w:space="0" w:color="auto"/>
            </w:tcBorders>
          </w:tcPr>
          <w:p w:rsidR="001F66D6" w:rsidRPr="006747A4" w:rsidRDefault="001F66D6" w:rsidP="00C67963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gridSpan w:val="3"/>
            <w:shd w:val="clear" w:color="auto" w:fill="D9D9D9" w:themeFill="background1" w:themeFillShade="D9"/>
            <w:vAlign w:val="center"/>
          </w:tcPr>
          <w:p w:rsidR="001F66D6" w:rsidRDefault="001F66D6" w:rsidP="0001086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تضاف الدرجة</w:t>
            </w:r>
          </w:p>
        </w:tc>
        <w:tc>
          <w:tcPr>
            <w:tcW w:w="2909" w:type="dxa"/>
            <w:gridSpan w:val="4"/>
            <w:shd w:val="clear" w:color="auto" w:fill="D9D9D9" w:themeFill="background1" w:themeFillShade="D9"/>
          </w:tcPr>
          <w:p w:rsidR="001F66D6" w:rsidRDefault="001F66D6" w:rsidP="00241079">
            <w:pPr>
              <w:jc w:val="center"/>
              <w:rPr>
                <w:rtl/>
                <w:lang w:bidi="ar-IQ"/>
              </w:rPr>
            </w:pPr>
          </w:p>
        </w:tc>
      </w:tr>
      <w:tr w:rsidR="002E6AEF" w:rsidRPr="006747A4" w:rsidTr="002163B7">
        <w:trPr>
          <w:gridBefore w:val="1"/>
          <w:wBefore w:w="78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6AEF" w:rsidRPr="006747A4" w:rsidRDefault="002E6AEF" w:rsidP="002410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6AEF" w:rsidRPr="006747A4" w:rsidRDefault="001E3EDC" w:rsidP="001E3ED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العقوبات</w:t>
            </w:r>
          </w:p>
          <w:p w:rsidR="002E6AEF" w:rsidRPr="006747A4" w:rsidRDefault="002E6AEF" w:rsidP="00C67963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06" w:type="dxa"/>
            <w:gridSpan w:val="3"/>
            <w:tcBorders>
              <w:left w:val="single" w:sz="4" w:space="0" w:color="auto"/>
            </w:tcBorders>
          </w:tcPr>
          <w:p w:rsidR="002E6AEF" w:rsidRPr="006747A4" w:rsidRDefault="002E6AEF" w:rsidP="00C67963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794" w:type="dxa"/>
            <w:gridSpan w:val="2"/>
          </w:tcPr>
          <w:p w:rsidR="002E6AEF" w:rsidRPr="006747A4" w:rsidRDefault="002E6AEF" w:rsidP="00C67963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 xml:space="preserve">تخصم بالكامل </w:t>
            </w:r>
            <w:r w:rsidR="0001086D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</w:tcBorders>
          </w:tcPr>
          <w:p w:rsidR="002E6AEF" w:rsidRPr="006747A4" w:rsidRDefault="002E6AEF" w:rsidP="002410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2E6AEF" w:rsidRPr="006747A4" w:rsidTr="002163B7">
        <w:trPr>
          <w:gridBefore w:val="1"/>
          <w:gridAfter w:val="1"/>
          <w:wBefore w:w="78" w:type="dxa"/>
          <w:wAfter w:w="18" w:type="dxa"/>
          <w:trHeight w:val="341"/>
        </w:trPr>
        <w:tc>
          <w:tcPr>
            <w:tcW w:w="6048" w:type="dxa"/>
            <w:gridSpan w:val="9"/>
            <w:vMerge w:val="restart"/>
            <w:shd w:val="clear" w:color="auto" w:fill="D9D9D9" w:themeFill="background1" w:themeFillShade="D9"/>
          </w:tcPr>
          <w:p w:rsidR="002E6AEF" w:rsidRPr="006747A4" w:rsidRDefault="002E6AEF" w:rsidP="00241079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2E6AEF" w:rsidRPr="006747A4" w:rsidRDefault="002E6AEF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6747A4">
              <w:rPr>
                <w:b/>
                <w:bCs/>
                <w:rtl/>
                <w:lang w:bidi="ar-IQ"/>
              </w:rPr>
              <w:t xml:space="preserve">مجموع الدرجات النهائية للتقييم 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2E6AEF" w:rsidRPr="006747A4" w:rsidRDefault="002E6AEF" w:rsidP="00364728">
            <w:pPr>
              <w:jc w:val="center"/>
              <w:rPr>
                <w:b/>
                <w:bCs/>
                <w:u w:val="single"/>
                <w:rtl/>
              </w:rPr>
            </w:pPr>
            <w:r w:rsidRPr="006747A4">
              <w:rPr>
                <w:b/>
                <w:bCs/>
                <w:rtl/>
              </w:rPr>
              <w:t>الدرجة رقما</w:t>
            </w:r>
          </w:p>
        </w:tc>
        <w:tc>
          <w:tcPr>
            <w:tcW w:w="2909" w:type="dxa"/>
            <w:gridSpan w:val="4"/>
            <w:shd w:val="clear" w:color="auto" w:fill="BFBFBF" w:themeFill="background1" w:themeFillShade="BF"/>
          </w:tcPr>
          <w:p w:rsidR="002E6AEF" w:rsidRPr="006747A4" w:rsidRDefault="002E6AEF" w:rsidP="00241079">
            <w:pPr>
              <w:jc w:val="center"/>
              <w:rPr>
                <w:b/>
                <w:bCs/>
                <w:rtl/>
              </w:rPr>
            </w:pPr>
            <w:r w:rsidRPr="006747A4">
              <w:rPr>
                <w:b/>
                <w:bCs/>
                <w:rtl/>
              </w:rPr>
              <w:t>الدرجة كتابة</w:t>
            </w:r>
          </w:p>
        </w:tc>
      </w:tr>
      <w:tr w:rsidR="002E6AEF" w:rsidRPr="006747A4" w:rsidTr="002163B7">
        <w:trPr>
          <w:gridBefore w:val="1"/>
          <w:gridAfter w:val="1"/>
          <w:wBefore w:w="78" w:type="dxa"/>
          <w:wAfter w:w="18" w:type="dxa"/>
          <w:trHeight w:val="521"/>
        </w:trPr>
        <w:tc>
          <w:tcPr>
            <w:tcW w:w="6048" w:type="dxa"/>
            <w:gridSpan w:val="9"/>
            <w:vMerge/>
            <w:shd w:val="clear" w:color="auto" w:fill="D9D9D9" w:themeFill="background1" w:themeFillShade="D9"/>
          </w:tcPr>
          <w:p w:rsidR="002E6AEF" w:rsidRPr="006747A4" w:rsidRDefault="002E6AEF" w:rsidP="002410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2E6AEF" w:rsidRPr="006747A4" w:rsidRDefault="002E6AEF" w:rsidP="00241079">
            <w:pPr>
              <w:rPr>
                <w:b/>
                <w:bCs/>
                <w:u w:val="single"/>
                <w:rtl/>
              </w:rPr>
            </w:pPr>
          </w:p>
        </w:tc>
        <w:tc>
          <w:tcPr>
            <w:tcW w:w="2909" w:type="dxa"/>
            <w:gridSpan w:val="4"/>
          </w:tcPr>
          <w:p w:rsidR="002E6AEF" w:rsidRPr="006747A4" w:rsidRDefault="002E6AEF" w:rsidP="00241079">
            <w:pPr>
              <w:rPr>
                <w:b/>
                <w:bCs/>
                <w:u w:val="single"/>
                <w:rtl/>
              </w:rPr>
            </w:pPr>
          </w:p>
        </w:tc>
      </w:tr>
      <w:tr w:rsidR="00241079" w:rsidRPr="007F5043" w:rsidTr="002163B7">
        <w:trPr>
          <w:gridAfter w:val="2"/>
          <w:wAfter w:w="186" w:type="dxa"/>
        </w:trPr>
        <w:tc>
          <w:tcPr>
            <w:tcW w:w="10710" w:type="dxa"/>
            <w:gridSpan w:val="16"/>
            <w:shd w:val="clear" w:color="auto" w:fill="D9D9D9" w:themeFill="background1" w:themeFillShade="D9"/>
          </w:tcPr>
          <w:p w:rsidR="00241079" w:rsidRPr="007F5043" w:rsidRDefault="00241079" w:rsidP="00241079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التقدير النهائي للتقييم </w:t>
            </w:r>
          </w:p>
          <w:p w:rsidR="00241079" w:rsidRPr="007F5043" w:rsidRDefault="00241079" w:rsidP="00241079">
            <w:pPr>
              <w:rPr>
                <w:rtl/>
                <w:lang w:bidi="ar-IQ"/>
              </w:rPr>
            </w:pPr>
          </w:p>
        </w:tc>
      </w:tr>
      <w:tr w:rsidR="00241079" w:rsidRPr="007F5043" w:rsidTr="002163B7">
        <w:trPr>
          <w:gridAfter w:val="2"/>
          <w:wAfter w:w="186" w:type="dxa"/>
        </w:trPr>
        <w:tc>
          <w:tcPr>
            <w:tcW w:w="1203" w:type="dxa"/>
            <w:gridSpan w:val="4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امتياز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90 فاكثر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جيد جدا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374" w:type="dxa"/>
            <w:gridSpan w:val="3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  <w:gridSpan w:val="2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جيد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  <w:gridSpan w:val="3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ضعيف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اقل من 70</w:t>
            </w:r>
          </w:p>
        </w:tc>
        <w:tc>
          <w:tcPr>
            <w:tcW w:w="1266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</w:tr>
    </w:tbl>
    <w:p w:rsidR="00223D3C" w:rsidRPr="007F5043" w:rsidRDefault="00223D3C" w:rsidP="00A903E3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241079" w:rsidRPr="007F5043" w:rsidTr="002639AC">
        <w:tc>
          <w:tcPr>
            <w:tcW w:w="10790" w:type="dxa"/>
            <w:shd w:val="clear" w:color="auto" w:fill="D9D9D9" w:themeFill="background1" w:themeFillShade="D9"/>
          </w:tcPr>
          <w:p w:rsidR="00241079" w:rsidRPr="007F5043" w:rsidRDefault="00241079" w:rsidP="00B15102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رأي </w:t>
            </w:r>
            <w:r w:rsidR="00B15102">
              <w:rPr>
                <w:b/>
                <w:bCs/>
                <w:sz w:val="24"/>
                <w:szCs w:val="24"/>
                <w:rtl/>
                <w:lang w:bidi="ar-IQ"/>
              </w:rPr>
              <w:t>السيد الوزير</w:t>
            </w:r>
          </w:p>
        </w:tc>
      </w:tr>
      <w:tr w:rsidR="00241079" w:rsidRPr="007F5043" w:rsidTr="00D7650E">
        <w:trPr>
          <w:trHeight w:val="1502"/>
        </w:trPr>
        <w:tc>
          <w:tcPr>
            <w:tcW w:w="10790" w:type="dxa"/>
          </w:tcPr>
          <w:p w:rsidR="00241079" w:rsidRDefault="00241079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B15102" w:rsidRDefault="00B15102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B15102" w:rsidRPr="007F5043" w:rsidRDefault="00B15102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241079" w:rsidRPr="007F5043" w:rsidRDefault="00241079" w:rsidP="006747A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AC335E" w:rsidRDefault="00AC335E" w:rsidP="00241079">
      <w:pPr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12"/>
        <w:gridCol w:w="1362"/>
        <w:gridCol w:w="2006"/>
        <w:gridCol w:w="1392"/>
        <w:gridCol w:w="2595"/>
        <w:gridCol w:w="1343"/>
      </w:tblGrid>
      <w:tr w:rsidR="00321502" w:rsidRPr="007F5043" w:rsidTr="007E4DBE">
        <w:tc>
          <w:tcPr>
            <w:tcW w:w="10710" w:type="dxa"/>
            <w:gridSpan w:val="6"/>
            <w:shd w:val="clear" w:color="auto" w:fill="D9D9D9" w:themeFill="background1" w:themeFillShade="D9"/>
          </w:tcPr>
          <w:p w:rsidR="00321502" w:rsidRPr="007F5043" w:rsidRDefault="00321502" w:rsidP="007E4DBE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321502" w:rsidRPr="007F5043" w:rsidRDefault="00321502" w:rsidP="007E4DB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مقدار التحسن الذي طرا منذ أخر تقييم</w:t>
            </w:r>
          </w:p>
        </w:tc>
      </w:tr>
      <w:tr w:rsidR="00321502" w:rsidRPr="007F5043" w:rsidTr="007E4DBE">
        <w:trPr>
          <w:trHeight w:val="269"/>
        </w:trPr>
        <w:tc>
          <w:tcPr>
            <w:tcW w:w="2012" w:type="dxa"/>
          </w:tcPr>
          <w:p w:rsidR="00321502" w:rsidRPr="007F5043" w:rsidRDefault="00321502" w:rsidP="007E4DB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جيد جدا</w:t>
            </w:r>
          </w:p>
        </w:tc>
        <w:tc>
          <w:tcPr>
            <w:tcW w:w="1362" w:type="dxa"/>
          </w:tcPr>
          <w:p w:rsidR="00321502" w:rsidRPr="007F5043" w:rsidRDefault="00321502" w:rsidP="007E4DB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</w:tcPr>
          <w:p w:rsidR="00321502" w:rsidRPr="007F5043" w:rsidRDefault="00321502" w:rsidP="007E4DB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392" w:type="dxa"/>
          </w:tcPr>
          <w:p w:rsidR="00321502" w:rsidRPr="007F5043" w:rsidRDefault="00321502" w:rsidP="007E4DB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5" w:type="dxa"/>
          </w:tcPr>
          <w:p w:rsidR="00321502" w:rsidRPr="007F5043" w:rsidRDefault="00321502" w:rsidP="007E4DB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343" w:type="dxa"/>
          </w:tcPr>
          <w:p w:rsidR="00321502" w:rsidRPr="007F5043" w:rsidRDefault="00321502" w:rsidP="007E4DB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21502" w:rsidRPr="007F5043" w:rsidTr="007E4DBE">
        <w:trPr>
          <w:trHeight w:val="467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321502" w:rsidRPr="007F5043" w:rsidRDefault="00321502" w:rsidP="007E4DBE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التوصيات العامة لتطوير القدرات والمهارات العلمية للقيادات الجامعية </w:t>
            </w:r>
          </w:p>
        </w:tc>
      </w:tr>
      <w:tr w:rsidR="00321502" w:rsidRPr="007F5043" w:rsidTr="004D4F34">
        <w:trPr>
          <w:trHeight w:val="2384"/>
        </w:trPr>
        <w:tc>
          <w:tcPr>
            <w:tcW w:w="10710" w:type="dxa"/>
            <w:gridSpan w:val="6"/>
          </w:tcPr>
          <w:p w:rsidR="00321502" w:rsidRDefault="00321502" w:rsidP="007E4DB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321502" w:rsidRDefault="00321502" w:rsidP="007E4DB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321502" w:rsidRPr="007F5043" w:rsidRDefault="00321502" w:rsidP="007E4DB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321502" w:rsidRPr="007F5043" w:rsidRDefault="00321502" w:rsidP="007E4DB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41079" w:rsidRPr="007F5043" w:rsidRDefault="00011344" w:rsidP="00CF279C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274955</wp:posOffset>
                </wp:positionV>
                <wp:extent cx="2828925" cy="1717675"/>
                <wp:effectExtent l="0" t="0" r="952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26E" w:rsidRPr="006747A4" w:rsidRDefault="00BD1350" w:rsidP="006747A4">
                            <w:pPr>
                              <w:pStyle w:val="NoSpacing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  <w:t xml:space="preserve">   </w:t>
                            </w:r>
                            <w:r w:rsidR="001E726E" w:rsidRPr="006747A4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التوقيــــــع :</w:t>
                            </w:r>
                          </w:p>
                          <w:p w:rsidR="001E726E" w:rsidRPr="006747A4" w:rsidRDefault="001E726E" w:rsidP="00615882">
                            <w:pPr>
                              <w:pStyle w:val="NoSpacing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أ </w:t>
                            </w:r>
                            <w:r w:rsidR="00827B91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د </w:t>
                            </w:r>
                            <w:r w:rsidR="00827B91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. </w:t>
                            </w:r>
                            <w:r w:rsidR="009A6494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نبيل</w:t>
                            </w:r>
                            <w:r w:rsidR="00F84061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كاظم</w:t>
                            </w:r>
                            <w:r w:rsidR="009A6494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عبد الصاحب </w:t>
                            </w:r>
                          </w:p>
                          <w:p w:rsidR="001E726E" w:rsidRPr="006747A4" w:rsidRDefault="001E726E" w:rsidP="006747A4">
                            <w:pPr>
                              <w:pStyle w:val="NoSpacing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6747A4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وزير التعليم العالي والبحث العلمي</w:t>
                            </w:r>
                          </w:p>
                          <w:p w:rsidR="001E726E" w:rsidRPr="006747A4" w:rsidRDefault="001E726E" w:rsidP="006747A4">
                            <w:pPr>
                              <w:pStyle w:val="NoSpacing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6747A4"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التاريــــــــخ :</w:t>
                            </w:r>
                          </w:p>
                          <w:p w:rsidR="001E726E" w:rsidRDefault="001E726E" w:rsidP="004F5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1.5pt;margin-top:21.65pt;width:222.75pt;height:1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1XhAIAAA4FAAAOAAAAZHJzL2Uyb0RvYy54bWysVNuO0zAQfUfiHyy/d3MhbZqo6WovFCEt&#10;sGLhA1zbaSwc29hu0wXx74ydttsFHhAiD47HHh+fmTnjxeW+l2jHrRNaNTi7SDHiimom1KbBnz+t&#10;JnOMnCeKEakVb/Ajd/hy+fLFYjA1z3WnJeMWAYhy9WAa3Hlv6iRxtOM9cRfacAWbrbY98WDaTcIs&#10;GQC9l0meprNk0JYZqyl3DlZvx028jPhty6n/0LaOeyQbDNx8HG0c12FMlgtSbywxnaAHGuQfWPRE&#10;KLj0BHVLPEFbK36D6gW12unWX1DdJ7ptBeUxBogmS3+J5qEjhsdYIDnOnNLk/h8sfb+7t0iwBr/C&#10;SJEeSvQRkkbURnJUhvQMxtXg9WDubQjQmTtNvzik9E0HXvzKWj10nDAglQX/5NmBYDg4itbDO80A&#10;nWy9jpnat7YPgJADtI8FeTwVhO89orCYz/N5lU8xorCXlVk5K6fxDlIfjxvr/BuuexQmDbZAPsKT&#10;3Z3zgQ6pjy6RvpaCrYSU0bCb9Y20aEdAHav4HdDduZtUwVnpcGxEHFeAJdwR9gLfWO3vVZYX6XVe&#10;TVazeTkpVsV0UpXpfJJm1XU1S4uquF39CASzou4EY1zdCcWPysuKv6vsoQdGzUTtoaHB1RRSFeM6&#10;Z+/Og0zj96cge+GhEaXoGzw/OZE6VPa1YhA2qT0Rcpwnz+nHLEMOjv+YlaiDUPpRQn6/3h90BmBB&#10;FmvNHkEYVkPZoDXhEYFJp+03jAZoyAa7r1tiOUbyrQJxVVlRhA6ORjEtczDs+c76fIcoClAN9hiN&#10;0xs/dv3WWLHp4KYspkrpKxBkK6JUnlgdZAxNF2M6PBChq8/t6PX0jC1/AgAA//8DAFBLAwQUAAYA&#10;CAAAACEAeNYkfN4AAAAJAQAADwAAAGRycy9kb3ducmV2LnhtbEyPwU7DMBBE70j8g7VI3KhdkkYh&#10;jVMhpJ6AAy0S1228TaLG6xA7bfh73BOcRqtZzbwpN7PtxZlG3znWsFwoEMS1Mx03Gj7324cchA/I&#10;BnvHpOGHPGyq25sSC+Mu/EHnXWhEDGFfoIY2hKGQ0tctWfQLNxBH7+hGiyGeYyPNiJcYbnv5qFQm&#10;LXYcG1oc6KWl+rSbrAbMUvP9fkze9q9Thk/NrLarL6X1/d38vAYRaA5/z3DFj+hQRaaDm9h40WtI&#10;kzglXDUBEf00z1cgDhqSZZKDrEr5f0H1CwAA//8DAFBLAQItABQABgAIAAAAIQC2gziS/gAAAOEB&#10;AAATAAAAAAAAAAAAAAAAAAAAAABbQ29udGVudF9UeXBlc10ueG1sUEsBAi0AFAAGAAgAAAAhADj9&#10;If/WAAAAlAEAAAsAAAAAAAAAAAAAAAAALwEAAF9yZWxzLy5yZWxzUEsBAi0AFAAGAAgAAAAhAGMQ&#10;bVeEAgAADgUAAA4AAAAAAAAAAAAAAAAALgIAAGRycy9lMm9Eb2MueG1sUEsBAi0AFAAGAAgAAAAh&#10;AHjWJHzeAAAACQEAAA8AAAAAAAAAAAAAAAAA3gQAAGRycy9kb3ducmV2LnhtbFBLBQYAAAAABAAE&#10;APMAAADpBQAAAAA=&#10;" stroked="f">
                <v:textbox>
                  <w:txbxContent>
                    <w:p w:rsidR="001E726E" w:rsidRPr="006747A4" w:rsidRDefault="00BD1350" w:rsidP="006747A4">
                      <w:pPr>
                        <w:pStyle w:val="NoSpacing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lang w:bidi="ar-IQ"/>
                        </w:rPr>
                        <w:t xml:space="preserve">   </w:t>
                      </w:r>
                      <w:r w:rsidR="001E726E" w:rsidRPr="006747A4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التوقيــــــع :</w:t>
                      </w:r>
                    </w:p>
                    <w:p w:rsidR="001E726E" w:rsidRPr="006747A4" w:rsidRDefault="001E726E" w:rsidP="00615882">
                      <w:pPr>
                        <w:pStyle w:val="NoSpacing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أ </w:t>
                      </w:r>
                      <w:r w:rsidR="00827B91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.</w:t>
                      </w:r>
                      <w:r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د </w:t>
                      </w:r>
                      <w:r w:rsidR="00827B91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. </w:t>
                      </w:r>
                      <w:r w:rsidR="009A6494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نبيل</w:t>
                      </w:r>
                      <w:r w:rsidR="00F84061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كاظم</w:t>
                      </w:r>
                      <w:r w:rsidR="009A6494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عبد الصاحب </w:t>
                      </w:r>
                    </w:p>
                    <w:p w:rsidR="001E726E" w:rsidRPr="006747A4" w:rsidRDefault="001E726E" w:rsidP="006747A4">
                      <w:pPr>
                        <w:pStyle w:val="NoSpacing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6747A4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وزير التعليم العالي والبحث العلمي</w:t>
                      </w:r>
                    </w:p>
                    <w:p w:rsidR="001E726E" w:rsidRPr="006747A4" w:rsidRDefault="001E726E" w:rsidP="006747A4">
                      <w:pPr>
                        <w:pStyle w:val="NoSpacing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6747A4"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التاريــــــــخ :</w:t>
                      </w:r>
                    </w:p>
                    <w:p w:rsidR="001E726E" w:rsidRDefault="001E726E" w:rsidP="004F5C45"/>
                  </w:txbxContent>
                </v:textbox>
              </v:rect>
            </w:pict>
          </mc:Fallback>
        </mc:AlternateContent>
      </w:r>
    </w:p>
    <w:sectPr w:rsidR="00241079" w:rsidRPr="007F5043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EF" w:rsidRDefault="00E859EF" w:rsidP="00F1345A">
      <w:pPr>
        <w:spacing w:after="0" w:line="240" w:lineRule="auto"/>
      </w:pPr>
      <w:r>
        <w:separator/>
      </w:r>
    </w:p>
  </w:endnote>
  <w:endnote w:type="continuationSeparator" w:id="0">
    <w:p w:rsidR="00E859EF" w:rsidRDefault="00E859EF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oodKitty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altName w:val="Segoe UI Semilight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EF" w:rsidRDefault="00E859EF" w:rsidP="00F1345A">
      <w:pPr>
        <w:spacing w:after="0" w:line="240" w:lineRule="auto"/>
      </w:pPr>
      <w:r>
        <w:separator/>
      </w:r>
    </w:p>
  </w:footnote>
  <w:footnote w:type="continuationSeparator" w:id="0">
    <w:p w:rsidR="00E859EF" w:rsidRDefault="00E859EF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211196C"/>
    <w:multiLevelType w:val="hybridMultilevel"/>
    <w:tmpl w:val="00B80386"/>
    <w:lvl w:ilvl="0" w:tplc="3D32FE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7E1C38"/>
    <w:multiLevelType w:val="hybridMultilevel"/>
    <w:tmpl w:val="21D088CC"/>
    <w:lvl w:ilvl="0" w:tplc="E35E25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F"/>
    <w:multiLevelType w:val="hybridMultilevel"/>
    <w:tmpl w:val="B88A3F12"/>
    <w:lvl w:ilvl="0" w:tplc="923456A0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FA0AA5"/>
    <w:multiLevelType w:val="hybridMultilevel"/>
    <w:tmpl w:val="333048B6"/>
    <w:lvl w:ilvl="0" w:tplc="90CA3D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81330B"/>
    <w:multiLevelType w:val="hybridMultilevel"/>
    <w:tmpl w:val="336E89FA"/>
    <w:lvl w:ilvl="0" w:tplc="61347D94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A17F6E"/>
    <w:multiLevelType w:val="hybridMultilevel"/>
    <w:tmpl w:val="4D9A84FC"/>
    <w:lvl w:ilvl="0" w:tplc="1F5C53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67FCA"/>
    <w:multiLevelType w:val="hybridMultilevel"/>
    <w:tmpl w:val="AD369BF2"/>
    <w:lvl w:ilvl="0" w:tplc="B7AE1F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0B24B9"/>
    <w:multiLevelType w:val="hybridMultilevel"/>
    <w:tmpl w:val="28A255D4"/>
    <w:lvl w:ilvl="0" w:tplc="F9E0989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1575B"/>
    <w:multiLevelType w:val="hybridMultilevel"/>
    <w:tmpl w:val="7152D0DC"/>
    <w:lvl w:ilvl="0" w:tplc="304064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2A35047"/>
    <w:multiLevelType w:val="hybridMultilevel"/>
    <w:tmpl w:val="8C3ECD72"/>
    <w:lvl w:ilvl="0" w:tplc="B5B091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CD33C2"/>
    <w:multiLevelType w:val="hybridMultilevel"/>
    <w:tmpl w:val="6BF060F6"/>
    <w:lvl w:ilvl="0" w:tplc="A212FD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3"/>
  </w:num>
  <w:num w:numId="9">
    <w:abstractNumId w:val="1"/>
  </w:num>
  <w:num w:numId="10">
    <w:abstractNumId w:val="2"/>
  </w:num>
  <w:num w:numId="11">
    <w:abstractNumId w:val="5"/>
  </w:num>
  <w:num w:numId="12">
    <w:abstractNumId w:val="17"/>
  </w:num>
  <w:num w:numId="13">
    <w:abstractNumId w:val="14"/>
  </w:num>
  <w:num w:numId="14">
    <w:abstractNumId w:val="20"/>
  </w:num>
  <w:num w:numId="15">
    <w:abstractNumId w:val="21"/>
  </w:num>
  <w:num w:numId="16">
    <w:abstractNumId w:val="19"/>
  </w:num>
  <w:num w:numId="17">
    <w:abstractNumId w:val="16"/>
  </w:num>
  <w:num w:numId="18">
    <w:abstractNumId w:val="12"/>
  </w:num>
  <w:num w:numId="19">
    <w:abstractNumId w:val="15"/>
  </w:num>
  <w:num w:numId="20">
    <w:abstractNumId w:val="7"/>
  </w:num>
  <w:num w:numId="21">
    <w:abstractNumId w:val="18"/>
  </w:num>
  <w:num w:numId="22">
    <w:abstractNumId w:val="10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BA"/>
    <w:rsid w:val="00002110"/>
    <w:rsid w:val="00002413"/>
    <w:rsid w:val="00002634"/>
    <w:rsid w:val="00002CB7"/>
    <w:rsid w:val="000032F7"/>
    <w:rsid w:val="00004938"/>
    <w:rsid w:val="000063EF"/>
    <w:rsid w:val="00007C34"/>
    <w:rsid w:val="00007C35"/>
    <w:rsid w:val="00007D57"/>
    <w:rsid w:val="000104D3"/>
    <w:rsid w:val="0001086D"/>
    <w:rsid w:val="00010BCC"/>
    <w:rsid w:val="00010BD6"/>
    <w:rsid w:val="00010BF0"/>
    <w:rsid w:val="00011344"/>
    <w:rsid w:val="00011686"/>
    <w:rsid w:val="000139AF"/>
    <w:rsid w:val="00014AC7"/>
    <w:rsid w:val="00014FE1"/>
    <w:rsid w:val="00016BF7"/>
    <w:rsid w:val="0002017F"/>
    <w:rsid w:val="00022B48"/>
    <w:rsid w:val="00022B63"/>
    <w:rsid w:val="00023E69"/>
    <w:rsid w:val="00025014"/>
    <w:rsid w:val="000252AD"/>
    <w:rsid w:val="00025714"/>
    <w:rsid w:val="0002580C"/>
    <w:rsid w:val="00025953"/>
    <w:rsid w:val="00025EAD"/>
    <w:rsid w:val="000272D0"/>
    <w:rsid w:val="0003091C"/>
    <w:rsid w:val="000318D4"/>
    <w:rsid w:val="000322FA"/>
    <w:rsid w:val="000334F1"/>
    <w:rsid w:val="00033A9E"/>
    <w:rsid w:val="000342AE"/>
    <w:rsid w:val="000348CB"/>
    <w:rsid w:val="00037A03"/>
    <w:rsid w:val="00037D75"/>
    <w:rsid w:val="00037E95"/>
    <w:rsid w:val="00037F3E"/>
    <w:rsid w:val="0004373A"/>
    <w:rsid w:val="000438AD"/>
    <w:rsid w:val="00043D73"/>
    <w:rsid w:val="0004540C"/>
    <w:rsid w:val="000469B4"/>
    <w:rsid w:val="00047414"/>
    <w:rsid w:val="00050552"/>
    <w:rsid w:val="0005138B"/>
    <w:rsid w:val="00051F8A"/>
    <w:rsid w:val="00052540"/>
    <w:rsid w:val="000533A0"/>
    <w:rsid w:val="0005343C"/>
    <w:rsid w:val="000542B2"/>
    <w:rsid w:val="000548EE"/>
    <w:rsid w:val="00054F52"/>
    <w:rsid w:val="00055D5A"/>
    <w:rsid w:val="00055FA6"/>
    <w:rsid w:val="00056B2C"/>
    <w:rsid w:val="00061049"/>
    <w:rsid w:val="000628F7"/>
    <w:rsid w:val="00062FF2"/>
    <w:rsid w:val="00065004"/>
    <w:rsid w:val="000666B0"/>
    <w:rsid w:val="000667DE"/>
    <w:rsid w:val="0006709C"/>
    <w:rsid w:val="00070F35"/>
    <w:rsid w:val="00070F7F"/>
    <w:rsid w:val="00071231"/>
    <w:rsid w:val="000718E4"/>
    <w:rsid w:val="00072360"/>
    <w:rsid w:val="00072A07"/>
    <w:rsid w:val="000755F7"/>
    <w:rsid w:val="000761D9"/>
    <w:rsid w:val="00077D28"/>
    <w:rsid w:val="00080AE9"/>
    <w:rsid w:val="000823FC"/>
    <w:rsid w:val="00083B59"/>
    <w:rsid w:val="000858D3"/>
    <w:rsid w:val="00085A83"/>
    <w:rsid w:val="000860A3"/>
    <w:rsid w:val="00086F1B"/>
    <w:rsid w:val="00087913"/>
    <w:rsid w:val="00087A2A"/>
    <w:rsid w:val="0009197E"/>
    <w:rsid w:val="00092DDE"/>
    <w:rsid w:val="000958A2"/>
    <w:rsid w:val="00097CFB"/>
    <w:rsid w:val="000A0B55"/>
    <w:rsid w:val="000A1147"/>
    <w:rsid w:val="000A1F45"/>
    <w:rsid w:val="000A2D19"/>
    <w:rsid w:val="000A4215"/>
    <w:rsid w:val="000A4BA7"/>
    <w:rsid w:val="000A64ED"/>
    <w:rsid w:val="000B0B06"/>
    <w:rsid w:val="000B34F4"/>
    <w:rsid w:val="000B373E"/>
    <w:rsid w:val="000B417A"/>
    <w:rsid w:val="000B4595"/>
    <w:rsid w:val="000B6588"/>
    <w:rsid w:val="000B6B2D"/>
    <w:rsid w:val="000B752A"/>
    <w:rsid w:val="000C152B"/>
    <w:rsid w:val="000C271A"/>
    <w:rsid w:val="000C3428"/>
    <w:rsid w:val="000C5B6E"/>
    <w:rsid w:val="000C7EFC"/>
    <w:rsid w:val="000D022D"/>
    <w:rsid w:val="000D0871"/>
    <w:rsid w:val="000D3E54"/>
    <w:rsid w:val="000D4E90"/>
    <w:rsid w:val="000E1CE4"/>
    <w:rsid w:val="000E2926"/>
    <w:rsid w:val="000E3B35"/>
    <w:rsid w:val="000E491C"/>
    <w:rsid w:val="000E52D1"/>
    <w:rsid w:val="000E59D7"/>
    <w:rsid w:val="000E7BC8"/>
    <w:rsid w:val="000F0D1A"/>
    <w:rsid w:val="000F22FA"/>
    <w:rsid w:val="000F2C57"/>
    <w:rsid w:val="000F2FAB"/>
    <w:rsid w:val="000F4F69"/>
    <w:rsid w:val="000F5D26"/>
    <w:rsid w:val="000F691C"/>
    <w:rsid w:val="000F6A6A"/>
    <w:rsid w:val="000F6AA6"/>
    <w:rsid w:val="000F7BDE"/>
    <w:rsid w:val="00100195"/>
    <w:rsid w:val="0010113E"/>
    <w:rsid w:val="001040FB"/>
    <w:rsid w:val="0010415E"/>
    <w:rsid w:val="00105287"/>
    <w:rsid w:val="00105BFC"/>
    <w:rsid w:val="00105D76"/>
    <w:rsid w:val="00105F8B"/>
    <w:rsid w:val="00106844"/>
    <w:rsid w:val="00106F6E"/>
    <w:rsid w:val="0010701A"/>
    <w:rsid w:val="00107E6C"/>
    <w:rsid w:val="00111BCE"/>
    <w:rsid w:val="00112FC7"/>
    <w:rsid w:val="00113168"/>
    <w:rsid w:val="00113B78"/>
    <w:rsid w:val="001145C0"/>
    <w:rsid w:val="001158F6"/>
    <w:rsid w:val="00115EE7"/>
    <w:rsid w:val="00116A3B"/>
    <w:rsid w:val="00116BC4"/>
    <w:rsid w:val="001177D4"/>
    <w:rsid w:val="00120743"/>
    <w:rsid w:val="0012159F"/>
    <w:rsid w:val="00123E3F"/>
    <w:rsid w:val="00126749"/>
    <w:rsid w:val="00126EBF"/>
    <w:rsid w:val="001303DF"/>
    <w:rsid w:val="001316C1"/>
    <w:rsid w:val="00131D84"/>
    <w:rsid w:val="00131FD1"/>
    <w:rsid w:val="00133B3E"/>
    <w:rsid w:val="001354B2"/>
    <w:rsid w:val="00136B5C"/>
    <w:rsid w:val="0013754E"/>
    <w:rsid w:val="001375E0"/>
    <w:rsid w:val="0014056A"/>
    <w:rsid w:val="00142A8B"/>
    <w:rsid w:val="00144A57"/>
    <w:rsid w:val="00144F13"/>
    <w:rsid w:val="001470DC"/>
    <w:rsid w:val="00147874"/>
    <w:rsid w:val="0015045D"/>
    <w:rsid w:val="00151260"/>
    <w:rsid w:val="00151DC4"/>
    <w:rsid w:val="00155D1D"/>
    <w:rsid w:val="00156ABA"/>
    <w:rsid w:val="00161724"/>
    <w:rsid w:val="0016298D"/>
    <w:rsid w:val="00163415"/>
    <w:rsid w:val="00165F83"/>
    <w:rsid w:val="00166067"/>
    <w:rsid w:val="00167CF3"/>
    <w:rsid w:val="001701F8"/>
    <w:rsid w:val="0017043E"/>
    <w:rsid w:val="0017133D"/>
    <w:rsid w:val="001729E4"/>
    <w:rsid w:val="00174F7E"/>
    <w:rsid w:val="00175352"/>
    <w:rsid w:val="00175C0F"/>
    <w:rsid w:val="00177B3C"/>
    <w:rsid w:val="001806A2"/>
    <w:rsid w:val="00181B31"/>
    <w:rsid w:val="00182EFC"/>
    <w:rsid w:val="001846E5"/>
    <w:rsid w:val="00186EEC"/>
    <w:rsid w:val="00191461"/>
    <w:rsid w:val="0019148C"/>
    <w:rsid w:val="0019416A"/>
    <w:rsid w:val="001945AC"/>
    <w:rsid w:val="00195C92"/>
    <w:rsid w:val="0019717A"/>
    <w:rsid w:val="00197B08"/>
    <w:rsid w:val="00197D17"/>
    <w:rsid w:val="001A2285"/>
    <w:rsid w:val="001A2765"/>
    <w:rsid w:val="001A4BCB"/>
    <w:rsid w:val="001A569D"/>
    <w:rsid w:val="001A6859"/>
    <w:rsid w:val="001A6C0A"/>
    <w:rsid w:val="001A7848"/>
    <w:rsid w:val="001B1EF0"/>
    <w:rsid w:val="001B25DD"/>
    <w:rsid w:val="001B2A71"/>
    <w:rsid w:val="001B4927"/>
    <w:rsid w:val="001B5F88"/>
    <w:rsid w:val="001B6752"/>
    <w:rsid w:val="001B73B9"/>
    <w:rsid w:val="001B7DB3"/>
    <w:rsid w:val="001B7F96"/>
    <w:rsid w:val="001C010B"/>
    <w:rsid w:val="001C315B"/>
    <w:rsid w:val="001C3C92"/>
    <w:rsid w:val="001C50BD"/>
    <w:rsid w:val="001C520F"/>
    <w:rsid w:val="001C637F"/>
    <w:rsid w:val="001C7EBE"/>
    <w:rsid w:val="001D172C"/>
    <w:rsid w:val="001D359D"/>
    <w:rsid w:val="001D3D45"/>
    <w:rsid w:val="001D4D9D"/>
    <w:rsid w:val="001D5702"/>
    <w:rsid w:val="001D605C"/>
    <w:rsid w:val="001D6D65"/>
    <w:rsid w:val="001D77FA"/>
    <w:rsid w:val="001E0CCE"/>
    <w:rsid w:val="001E2CAF"/>
    <w:rsid w:val="001E3187"/>
    <w:rsid w:val="001E3674"/>
    <w:rsid w:val="001E3EDC"/>
    <w:rsid w:val="001E4BD5"/>
    <w:rsid w:val="001E4F94"/>
    <w:rsid w:val="001E5389"/>
    <w:rsid w:val="001E5E8C"/>
    <w:rsid w:val="001E726E"/>
    <w:rsid w:val="001E7565"/>
    <w:rsid w:val="001E7FD8"/>
    <w:rsid w:val="001F273F"/>
    <w:rsid w:val="001F2E82"/>
    <w:rsid w:val="001F3351"/>
    <w:rsid w:val="001F3737"/>
    <w:rsid w:val="001F66D6"/>
    <w:rsid w:val="001F6B64"/>
    <w:rsid w:val="00200F78"/>
    <w:rsid w:val="002016CD"/>
    <w:rsid w:val="002024C0"/>
    <w:rsid w:val="00202907"/>
    <w:rsid w:val="00202D8E"/>
    <w:rsid w:val="00203DFA"/>
    <w:rsid w:val="002043FC"/>
    <w:rsid w:val="002049D9"/>
    <w:rsid w:val="00205CE3"/>
    <w:rsid w:val="00207083"/>
    <w:rsid w:val="0020771E"/>
    <w:rsid w:val="00207BFB"/>
    <w:rsid w:val="00207D20"/>
    <w:rsid w:val="002156E9"/>
    <w:rsid w:val="00215E28"/>
    <w:rsid w:val="002163B7"/>
    <w:rsid w:val="00216E05"/>
    <w:rsid w:val="00217FC5"/>
    <w:rsid w:val="002212EE"/>
    <w:rsid w:val="002217D2"/>
    <w:rsid w:val="00222013"/>
    <w:rsid w:val="002222B1"/>
    <w:rsid w:val="00222B8F"/>
    <w:rsid w:val="00223CD7"/>
    <w:rsid w:val="00223D3C"/>
    <w:rsid w:val="002245C9"/>
    <w:rsid w:val="00224892"/>
    <w:rsid w:val="00224C8A"/>
    <w:rsid w:val="002258A1"/>
    <w:rsid w:val="00225ADF"/>
    <w:rsid w:val="0022757F"/>
    <w:rsid w:val="002332AC"/>
    <w:rsid w:val="00233307"/>
    <w:rsid w:val="00234269"/>
    <w:rsid w:val="00234F3E"/>
    <w:rsid w:val="00234FAF"/>
    <w:rsid w:val="00237920"/>
    <w:rsid w:val="00237CA3"/>
    <w:rsid w:val="00241079"/>
    <w:rsid w:val="00241240"/>
    <w:rsid w:val="00241E23"/>
    <w:rsid w:val="002430F7"/>
    <w:rsid w:val="00244AAB"/>
    <w:rsid w:val="00244D49"/>
    <w:rsid w:val="00244EA3"/>
    <w:rsid w:val="00246AE6"/>
    <w:rsid w:val="00246CB7"/>
    <w:rsid w:val="00253EE5"/>
    <w:rsid w:val="002543FD"/>
    <w:rsid w:val="00255D0D"/>
    <w:rsid w:val="00255D47"/>
    <w:rsid w:val="0025715B"/>
    <w:rsid w:val="002638A8"/>
    <w:rsid w:val="002639AC"/>
    <w:rsid w:val="00263AE1"/>
    <w:rsid w:val="00263D88"/>
    <w:rsid w:val="00264939"/>
    <w:rsid w:val="0026552A"/>
    <w:rsid w:val="00266FA3"/>
    <w:rsid w:val="00267613"/>
    <w:rsid w:val="00267883"/>
    <w:rsid w:val="00267EB5"/>
    <w:rsid w:val="0027111E"/>
    <w:rsid w:val="00271B43"/>
    <w:rsid w:val="00273275"/>
    <w:rsid w:val="0027361E"/>
    <w:rsid w:val="00275A76"/>
    <w:rsid w:val="00275BBE"/>
    <w:rsid w:val="00275C45"/>
    <w:rsid w:val="0027658E"/>
    <w:rsid w:val="00276990"/>
    <w:rsid w:val="00277C67"/>
    <w:rsid w:val="00280E5E"/>
    <w:rsid w:val="002816AD"/>
    <w:rsid w:val="0028353A"/>
    <w:rsid w:val="00285384"/>
    <w:rsid w:val="00285BB3"/>
    <w:rsid w:val="00286480"/>
    <w:rsid w:val="00286805"/>
    <w:rsid w:val="00287D78"/>
    <w:rsid w:val="00290625"/>
    <w:rsid w:val="0029072E"/>
    <w:rsid w:val="002913CD"/>
    <w:rsid w:val="00291F67"/>
    <w:rsid w:val="00292196"/>
    <w:rsid w:val="00292BDF"/>
    <w:rsid w:val="00292D70"/>
    <w:rsid w:val="00293413"/>
    <w:rsid w:val="002937F9"/>
    <w:rsid w:val="0029382F"/>
    <w:rsid w:val="00294B39"/>
    <w:rsid w:val="00297D26"/>
    <w:rsid w:val="002A0179"/>
    <w:rsid w:val="002A106D"/>
    <w:rsid w:val="002A15C6"/>
    <w:rsid w:val="002A306F"/>
    <w:rsid w:val="002A4833"/>
    <w:rsid w:val="002A733D"/>
    <w:rsid w:val="002A759D"/>
    <w:rsid w:val="002B03A2"/>
    <w:rsid w:val="002B3134"/>
    <w:rsid w:val="002B3747"/>
    <w:rsid w:val="002B5FFE"/>
    <w:rsid w:val="002B6344"/>
    <w:rsid w:val="002C1271"/>
    <w:rsid w:val="002C22F9"/>
    <w:rsid w:val="002C28EB"/>
    <w:rsid w:val="002C2F27"/>
    <w:rsid w:val="002C392A"/>
    <w:rsid w:val="002C5112"/>
    <w:rsid w:val="002C5E19"/>
    <w:rsid w:val="002C6CEF"/>
    <w:rsid w:val="002D0ADF"/>
    <w:rsid w:val="002D1339"/>
    <w:rsid w:val="002D19F7"/>
    <w:rsid w:val="002D1A8D"/>
    <w:rsid w:val="002D2346"/>
    <w:rsid w:val="002D2610"/>
    <w:rsid w:val="002D2DDB"/>
    <w:rsid w:val="002D5AA9"/>
    <w:rsid w:val="002E17C4"/>
    <w:rsid w:val="002E18E1"/>
    <w:rsid w:val="002E1F79"/>
    <w:rsid w:val="002E2381"/>
    <w:rsid w:val="002E23C5"/>
    <w:rsid w:val="002E4A21"/>
    <w:rsid w:val="002E64EC"/>
    <w:rsid w:val="002E69C3"/>
    <w:rsid w:val="002E6AEF"/>
    <w:rsid w:val="002E6E73"/>
    <w:rsid w:val="002F0634"/>
    <w:rsid w:val="002F07DB"/>
    <w:rsid w:val="002F306C"/>
    <w:rsid w:val="002F3BBE"/>
    <w:rsid w:val="002F408A"/>
    <w:rsid w:val="002F4FEF"/>
    <w:rsid w:val="002F63B0"/>
    <w:rsid w:val="002F7984"/>
    <w:rsid w:val="00300D5A"/>
    <w:rsid w:val="00302856"/>
    <w:rsid w:val="0030340A"/>
    <w:rsid w:val="00303714"/>
    <w:rsid w:val="00303A34"/>
    <w:rsid w:val="0030528B"/>
    <w:rsid w:val="003052B6"/>
    <w:rsid w:val="00305C1B"/>
    <w:rsid w:val="00305E87"/>
    <w:rsid w:val="0030678E"/>
    <w:rsid w:val="0030719F"/>
    <w:rsid w:val="00307F5A"/>
    <w:rsid w:val="00312BCF"/>
    <w:rsid w:val="003151F2"/>
    <w:rsid w:val="0031535E"/>
    <w:rsid w:val="00315406"/>
    <w:rsid w:val="0031550D"/>
    <w:rsid w:val="00315EBF"/>
    <w:rsid w:val="003172B2"/>
    <w:rsid w:val="003178D2"/>
    <w:rsid w:val="00317E97"/>
    <w:rsid w:val="00320A85"/>
    <w:rsid w:val="00321502"/>
    <w:rsid w:val="00322202"/>
    <w:rsid w:val="0032285F"/>
    <w:rsid w:val="00323102"/>
    <w:rsid w:val="0032396A"/>
    <w:rsid w:val="00323F7D"/>
    <w:rsid w:val="003255D6"/>
    <w:rsid w:val="003261E9"/>
    <w:rsid w:val="00326928"/>
    <w:rsid w:val="00326E0B"/>
    <w:rsid w:val="00327C54"/>
    <w:rsid w:val="0033182D"/>
    <w:rsid w:val="00332003"/>
    <w:rsid w:val="00332908"/>
    <w:rsid w:val="003332A7"/>
    <w:rsid w:val="00333D56"/>
    <w:rsid w:val="0033412C"/>
    <w:rsid w:val="00337A5B"/>
    <w:rsid w:val="003400C5"/>
    <w:rsid w:val="003409F6"/>
    <w:rsid w:val="003417D9"/>
    <w:rsid w:val="00341C14"/>
    <w:rsid w:val="0034226C"/>
    <w:rsid w:val="00343050"/>
    <w:rsid w:val="003443BC"/>
    <w:rsid w:val="00344ABB"/>
    <w:rsid w:val="0034580B"/>
    <w:rsid w:val="00345B60"/>
    <w:rsid w:val="003463A1"/>
    <w:rsid w:val="00347FEE"/>
    <w:rsid w:val="00352AFF"/>
    <w:rsid w:val="0035315F"/>
    <w:rsid w:val="003533B1"/>
    <w:rsid w:val="003535B8"/>
    <w:rsid w:val="00355243"/>
    <w:rsid w:val="00355ECD"/>
    <w:rsid w:val="0035627B"/>
    <w:rsid w:val="003609A0"/>
    <w:rsid w:val="00361754"/>
    <w:rsid w:val="00362246"/>
    <w:rsid w:val="00362810"/>
    <w:rsid w:val="00363566"/>
    <w:rsid w:val="0036367D"/>
    <w:rsid w:val="00364728"/>
    <w:rsid w:val="00364C69"/>
    <w:rsid w:val="00365438"/>
    <w:rsid w:val="00366812"/>
    <w:rsid w:val="00367859"/>
    <w:rsid w:val="00367926"/>
    <w:rsid w:val="003679AF"/>
    <w:rsid w:val="00370004"/>
    <w:rsid w:val="00376E88"/>
    <w:rsid w:val="0037733B"/>
    <w:rsid w:val="0037734F"/>
    <w:rsid w:val="00382A0B"/>
    <w:rsid w:val="00383BF4"/>
    <w:rsid w:val="003846A0"/>
    <w:rsid w:val="00384E95"/>
    <w:rsid w:val="003850AA"/>
    <w:rsid w:val="00385772"/>
    <w:rsid w:val="00385E65"/>
    <w:rsid w:val="00390EEC"/>
    <w:rsid w:val="00390FBF"/>
    <w:rsid w:val="003919C2"/>
    <w:rsid w:val="00394D05"/>
    <w:rsid w:val="00395AB0"/>
    <w:rsid w:val="00395ED6"/>
    <w:rsid w:val="003A2543"/>
    <w:rsid w:val="003A322B"/>
    <w:rsid w:val="003A4A64"/>
    <w:rsid w:val="003A5712"/>
    <w:rsid w:val="003A5EF3"/>
    <w:rsid w:val="003A7D70"/>
    <w:rsid w:val="003A7DEB"/>
    <w:rsid w:val="003B09DA"/>
    <w:rsid w:val="003B0A2D"/>
    <w:rsid w:val="003B1EC0"/>
    <w:rsid w:val="003B22FE"/>
    <w:rsid w:val="003B267A"/>
    <w:rsid w:val="003B4B7A"/>
    <w:rsid w:val="003B5D15"/>
    <w:rsid w:val="003B7542"/>
    <w:rsid w:val="003C0DFF"/>
    <w:rsid w:val="003C0EBC"/>
    <w:rsid w:val="003C2C83"/>
    <w:rsid w:val="003C39CC"/>
    <w:rsid w:val="003C3C41"/>
    <w:rsid w:val="003C3E85"/>
    <w:rsid w:val="003C3FA5"/>
    <w:rsid w:val="003C57DB"/>
    <w:rsid w:val="003C655A"/>
    <w:rsid w:val="003C7B25"/>
    <w:rsid w:val="003D0E4B"/>
    <w:rsid w:val="003D0F30"/>
    <w:rsid w:val="003D188E"/>
    <w:rsid w:val="003D2740"/>
    <w:rsid w:val="003D28F4"/>
    <w:rsid w:val="003D3387"/>
    <w:rsid w:val="003D45D7"/>
    <w:rsid w:val="003D58D9"/>
    <w:rsid w:val="003D58E2"/>
    <w:rsid w:val="003D5BA3"/>
    <w:rsid w:val="003D777A"/>
    <w:rsid w:val="003E0E4D"/>
    <w:rsid w:val="003E1802"/>
    <w:rsid w:val="003E1E6C"/>
    <w:rsid w:val="003E2410"/>
    <w:rsid w:val="003E2A47"/>
    <w:rsid w:val="003E2D4C"/>
    <w:rsid w:val="003E3440"/>
    <w:rsid w:val="003E37E3"/>
    <w:rsid w:val="003E3B82"/>
    <w:rsid w:val="003E447E"/>
    <w:rsid w:val="003E45DD"/>
    <w:rsid w:val="003E4AA4"/>
    <w:rsid w:val="003E50BE"/>
    <w:rsid w:val="003E6617"/>
    <w:rsid w:val="003E7811"/>
    <w:rsid w:val="003F0491"/>
    <w:rsid w:val="003F0597"/>
    <w:rsid w:val="003F0B31"/>
    <w:rsid w:val="003F21FC"/>
    <w:rsid w:val="003F2367"/>
    <w:rsid w:val="003F26A5"/>
    <w:rsid w:val="003F2FF9"/>
    <w:rsid w:val="003F364C"/>
    <w:rsid w:val="003F41F2"/>
    <w:rsid w:val="003F7319"/>
    <w:rsid w:val="003F79D0"/>
    <w:rsid w:val="00400151"/>
    <w:rsid w:val="00401080"/>
    <w:rsid w:val="004040B3"/>
    <w:rsid w:val="004042DB"/>
    <w:rsid w:val="00406113"/>
    <w:rsid w:val="0041124A"/>
    <w:rsid w:val="00411DAB"/>
    <w:rsid w:val="004125C8"/>
    <w:rsid w:val="004127D0"/>
    <w:rsid w:val="00412A8B"/>
    <w:rsid w:val="0041331C"/>
    <w:rsid w:val="00415CDA"/>
    <w:rsid w:val="00416D7F"/>
    <w:rsid w:val="004170CE"/>
    <w:rsid w:val="00417F58"/>
    <w:rsid w:val="004204B5"/>
    <w:rsid w:val="004214BD"/>
    <w:rsid w:val="00421D74"/>
    <w:rsid w:val="00423E8C"/>
    <w:rsid w:val="0042581F"/>
    <w:rsid w:val="00425CCC"/>
    <w:rsid w:val="00434C6B"/>
    <w:rsid w:val="00435816"/>
    <w:rsid w:val="004358DB"/>
    <w:rsid w:val="004359F7"/>
    <w:rsid w:val="00435CE8"/>
    <w:rsid w:val="00436433"/>
    <w:rsid w:val="00436CA0"/>
    <w:rsid w:val="00437D7D"/>
    <w:rsid w:val="00437F3C"/>
    <w:rsid w:val="00441BC3"/>
    <w:rsid w:val="004423E9"/>
    <w:rsid w:val="00445539"/>
    <w:rsid w:val="0044577C"/>
    <w:rsid w:val="004500A1"/>
    <w:rsid w:val="00450651"/>
    <w:rsid w:val="00450CEF"/>
    <w:rsid w:val="004516C3"/>
    <w:rsid w:val="00452761"/>
    <w:rsid w:val="00454144"/>
    <w:rsid w:val="00455B77"/>
    <w:rsid w:val="00456024"/>
    <w:rsid w:val="00456E55"/>
    <w:rsid w:val="004575DE"/>
    <w:rsid w:val="00462264"/>
    <w:rsid w:val="00462824"/>
    <w:rsid w:val="00464938"/>
    <w:rsid w:val="004664FF"/>
    <w:rsid w:val="00466FC2"/>
    <w:rsid w:val="00470E08"/>
    <w:rsid w:val="00471591"/>
    <w:rsid w:val="004732D5"/>
    <w:rsid w:val="004738AA"/>
    <w:rsid w:val="00473FC7"/>
    <w:rsid w:val="00474667"/>
    <w:rsid w:val="004755E4"/>
    <w:rsid w:val="0047624A"/>
    <w:rsid w:val="004765F1"/>
    <w:rsid w:val="0048004F"/>
    <w:rsid w:val="004802E0"/>
    <w:rsid w:val="00480942"/>
    <w:rsid w:val="00480C95"/>
    <w:rsid w:val="00481554"/>
    <w:rsid w:val="00481816"/>
    <w:rsid w:val="0048269C"/>
    <w:rsid w:val="00483B3B"/>
    <w:rsid w:val="00484E6F"/>
    <w:rsid w:val="0048530F"/>
    <w:rsid w:val="00485B1F"/>
    <w:rsid w:val="0048680E"/>
    <w:rsid w:val="00486D1D"/>
    <w:rsid w:val="00491858"/>
    <w:rsid w:val="00491A71"/>
    <w:rsid w:val="004920FE"/>
    <w:rsid w:val="00493386"/>
    <w:rsid w:val="00495C69"/>
    <w:rsid w:val="004965EB"/>
    <w:rsid w:val="00496A0F"/>
    <w:rsid w:val="004971D0"/>
    <w:rsid w:val="0049782C"/>
    <w:rsid w:val="004A0D9C"/>
    <w:rsid w:val="004A1772"/>
    <w:rsid w:val="004A3706"/>
    <w:rsid w:val="004A79D5"/>
    <w:rsid w:val="004B0094"/>
    <w:rsid w:val="004B11FB"/>
    <w:rsid w:val="004B2964"/>
    <w:rsid w:val="004B3A6B"/>
    <w:rsid w:val="004B4028"/>
    <w:rsid w:val="004B46D3"/>
    <w:rsid w:val="004B4C09"/>
    <w:rsid w:val="004B57FD"/>
    <w:rsid w:val="004B5AD2"/>
    <w:rsid w:val="004B693E"/>
    <w:rsid w:val="004B7F52"/>
    <w:rsid w:val="004C0849"/>
    <w:rsid w:val="004C0E1E"/>
    <w:rsid w:val="004C1B4E"/>
    <w:rsid w:val="004C252E"/>
    <w:rsid w:val="004C2FFA"/>
    <w:rsid w:val="004C46AD"/>
    <w:rsid w:val="004C4926"/>
    <w:rsid w:val="004C58EE"/>
    <w:rsid w:val="004C5B85"/>
    <w:rsid w:val="004C6D9E"/>
    <w:rsid w:val="004C71D9"/>
    <w:rsid w:val="004C7F1F"/>
    <w:rsid w:val="004D2A7A"/>
    <w:rsid w:val="004D3A58"/>
    <w:rsid w:val="004D4F34"/>
    <w:rsid w:val="004E18F5"/>
    <w:rsid w:val="004E36D9"/>
    <w:rsid w:val="004E45C6"/>
    <w:rsid w:val="004E4698"/>
    <w:rsid w:val="004E53AE"/>
    <w:rsid w:val="004E5BEF"/>
    <w:rsid w:val="004E5E15"/>
    <w:rsid w:val="004E6764"/>
    <w:rsid w:val="004E721C"/>
    <w:rsid w:val="004F08D4"/>
    <w:rsid w:val="004F17CD"/>
    <w:rsid w:val="004F216A"/>
    <w:rsid w:val="004F2A72"/>
    <w:rsid w:val="004F2C41"/>
    <w:rsid w:val="004F31E8"/>
    <w:rsid w:val="004F59EF"/>
    <w:rsid w:val="004F5C45"/>
    <w:rsid w:val="004F6174"/>
    <w:rsid w:val="004F740D"/>
    <w:rsid w:val="005027D3"/>
    <w:rsid w:val="00503332"/>
    <w:rsid w:val="00504390"/>
    <w:rsid w:val="005044CE"/>
    <w:rsid w:val="00505397"/>
    <w:rsid w:val="005056A9"/>
    <w:rsid w:val="005059F7"/>
    <w:rsid w:val="00506AAE"/>
    <w:rsid w:val="00507EAF"/>
    <w:rsid w:val="00510D2F"/>
    <w:rsid w:val="005128D3"/>
    <w:rsid w:val="005136A4"/>
    <w:rsid w:val="00513AB0"/>
    <w:rsid w:val="005161F5"/>
    <w:rsid w:val="0052092C"/>
    <w:rsid w:val="00520D2C"/>
    <w:rsid w:val="0052130B"/>
    <w:rsid w:val="005214DE"/>
    <w:rsid w:val="00522395"/>
    <w:rsid w:val="005239EC"/>
    <w:rsid w:val="00525046"/>
    <w:rsid w:val="0052535A"/>
    <w:rsid w:val="005257BE"/>
    <w:rsid w:val="005309F8"/>
    <w:rsid w:val="00531025"/>
    <w:rsid w:val="00532A0B"/>
    <w:rsid w:val="00532FFF"/>
    <w:rsid w:val="005337F6"/>
    <w:rsid w:val="00534B59"/>
    <w:rsid w:val="00536010"/>
    <w:rsid w:val="00540CFE"/>
    <w:rsid w:val="005427C8"/>
    <w:rsid w:val="005433E5"/>
    <w:rsid w:val="00543B28"/>
    <w:rsid w:val="00543F59"/>
    <w:rsid w:val="00547194"/>
    <w:rsid w:val="00547B9E"/>
    <w:rsid w:val="00547FCE"/>
    <w:rsid w:val="0055254D"/>
    <w:rsid w:val="0055278D"/>
    <w:rsid w:val="00554154"/>
    <w:rsid w:val="00555EC6"/>
    <w:rsid w:val="00561AC8"/>
    <w:rsid w:val="00563352"/>
    <w:rsid w:val="00563740"/>
    <w:rsid w:val="005649A6"/>
    <w:rsid w:val="005709F7"/>
    <w:rsid w:val="00570F2C"/>
    <w:rsid w:val="0057329F"/>
    <w:rsid w:val="00574995"/>
    <w:rsid w:val="00576B21"/>
    <w:rsid w:val="005775AD"/>
    <w:rsid w:val="00581C65"/>
    <w:rsid w:val="005827DE"/>
    <w:rsid w:val="00582BE0"/>
    <w:rsid w:val="00583EF6"/>
    <w:rsid w:val="00584312"/>
    <w:rsid w:val="0058432D"/>
    <w:rsid w:val="005852A0"/>
    <w:rsid w:val="00587A7C"/>
    <w:rsid w:val="00590705"/>
    <w:rsid w:val="00590BF0"/>
    <w:rsid w:val="00593DA8"/>
    <w:rsid w:val="00594E32"/>
    <w:rsid w:val="00595863"/>
    <w:rsid w:val="00596427"/>
    <w:rsid w:val="00597882"/>
    <w:rsid w:val="005A0116"/>
    <w:rsid w:val="005A059A"/>
    <w:rsid w:val="005A1A53"/>
    <w:rsid w:val="005A1C1D"/>
    <w:rsid w:val="005A1E3C"/>
    <w:rsid w:val="005A2CBE"/>
    <w:rsid w:val="005A30D0"/>
    <w:rsid w:val="005A4691"/>
    <w:rsid w:val="005A4989"/>
    <w:rsid w:val="005A49FC"/>
    <w:rsid w:val="005A4D1E"/>
    <w:rsid w:val="005A5270"/>
    <w:rsid w:val="005A74C4"/>
    <w:rsid w:val="005B287E"/>
    <w:rsid w:val="005B595A"/>
    <w:rsid w:val="005B5C34"/>
    <w:rsid w:val="005B624A"/>
    <w:rsid w:val="005B649C"/>
    <w:rsid w:val="005C206A"/>
    <w:rsid w:val="005C24CB"/>
    <w:rsid w:val="005C4965"/>
    <w:rsid w:val="005C4BC5"/>
    <w:rsid w:val="005C6925"/>
    <w:rsid w:val="005C6E2D"/>
    <w:rsid w:val="005C701B"/>
    <w:rsid w:val="005C7E2C"/>
    <w:rsid w:val="005C7F5D"/>
    <w:rsid w:val="005D028D"/>
    <w:rsid w:val="005D0B26"/>
    <w:rsid w:val="005D1268"/>
    <w:rsid w:val="005D198B"/>
    <w:rsid w:val="005D2BD7"/>
    <w:rsid w:val="005D3245"/>
    <w:rsid w:val="005D580C"/>
    <w:rsid w:val="005D765B"/>
    <w:rsid w:val="005D77CB"/>
    <w:rsid w:val="005E15EE"/>
    <w:rsid w:val="005E2B30"/>
    <w:rsid w:val="005E55DC"/>
    <w:rsid w:val="005E759D"/>
    <w:rsid w:val="005E7D99"/>
    <w:rsid w:val="005F196C"/>
    <w:rsid w:val="005F245E"/>
    <w:rsid w:val="005F3461"/>
    <w:rsid w:val="005F4FCB"/>
    <w:rsid w:val="006007B4"/>
    <w:rsid w:val="00602835"/>
    <w:rsid w:val="00604472"/>
    <w:rsid w:val="00611303"/>
    <w:rsid w:val="006132C4"/>
    <w:rsid w:val="00614157"/>
    <w:rsid w:val="006146D8"/>
    <w:rsid w:val="0061583F"/>
    <w:rsid w:val="00615882"/>
    <w:rsid w:val="00617272"/>
    <w:rsid w:val="00621ABC"/>
    <w:rsid w:val="006247C7"/>
    <w:rsid w:val="0062743A"/>
    <w:rsid w:val="006305E8"/>
    <w:rsid w:val="00630A61"/>
    <w:rsid w:val="00632596"/>
    <w:rsid w:val="00633B71"/>
    <w:rsid w:val="00634434"/>
    <w:rsid w:val="00634BC8"/>
    <w:rsid w:val="006371AA"/>
    <w:rsid w:val="006375E0"/>
    <w:rsid w:val="006377A7"/>
    <w:rsid w:val="00637B9D"/>
    <w:rsid w:val="00641660"/>
    <w:rsid w:val="00641D53"/>
    <w:rsid w:val="00642370"/>
    <w:rsid w:val="00642689"/>
    <w:rsid w:val="0064412A"/>
    <w:rsid w:val="00644F81"/>
    <w:rsid w:val="00647387"/>
    <w:rsid w:val="0064751F"/>
    <w:rsid w:val="00647AB1"/>
    <w:rsid w:val="00647E31"/>
    <w:rsid w:val="006501DD"/>
    <w:rsid w:val="00650A8E"/>
    <w:rsid w:val="00652064"/>
    <w:rsid w:val="00653294"/>
    <w:rsid w:val="006547B2"/>
    <w:rsid w:val="00655695"/>
    <w:rsid w:val="00656C2B"/>
    <w:rsid w:val="00657537"/>
    <w:rsid w:val="006606F8"/>
    <w:rsid w:val="006612EC"/>
    <w:rsid w:val="00661E7F"/>
    <w:rsid w:val="00663074"/>
    <w:rsid w:val="00670B6D"/>
    <w:rsid w:val="00670BCE"/>
    <w:rsid w:val="00670E78"/>
    <w:rsid w:val="00672F97"/>
    <w:rsid w:val="006744D8"/>
    <w:rsid w:val="006747A4"/>
    <w:rsid w:val="00675DE3"/>
    <w:rsid w:val="00680E44"/>
    <w:rsid w:val="0068344C"/>
    <w:rsid w:val="00684F90"/>
    <w:rsid w:val="00686EBB"/>
    <w:rsid w:val="00690613"/>
    <w:rsid w:val="006934B9"/>
    <w:rsid w:val="00693A62"/>
    <w:rsid w:val="00693B03"/>
    <w:rsid w:val="00695693"/>
    <w:rsid w:val="00696F1E"/>
    <w:rsid w:val="00696F28"/>
    <w:rsid w:val="006A16BF"/>
    <w:rsid w:val="006A183D"/>
    <w:rsid w:val="006A2899"/>
    <w:rsid w:val="006A2A3B"/>
    <w:rsid w:val="006A3DD0"/>
    <w:rsid w:val="006A4ED9"/>
    <w:rsid w:val="006B0378"/>
    <w:rsid w:val="006B0ADA"/>
    <w:rsid w:val="006B16D1"/>
    <w:rsid w:val="006B2CF8"/>
    <w:rsid w:val="006B338B"/>
    <w:rsid w:val="006B421C"/>
    <w:rsid w:val="006B52A4"/>
    <w:rsid w:val="006B569B"/>
    <w:rsid w:val="006B5F33"/>
    <w:rsid w:val="006B7288"/>
    <w:rsid w:val="006C01D7"/>
    <w:rsid w:val="006C1025"/>
    <w:rsid w:val="006C221F"/>
    <w:rsid w:val="006C2A75"/>
    <w:rsid w:val="006C4C19"/>
    <w:rsid w:val="006C538F"/>
    <w:rsid w:val="006D0B7A"/>
    <w:rsid w:val="006D15BA"/>
    <w:rsid w:val="006D3B03"/>
    <w:rsid w:val="006D482B"/>
    <w:rsid w:val="006D714F"/>
    <w:rsid w:val="006D791C"/>
    <w:rsid w:val="006E1513"/>
    <w:rsid w:val="006E1F5F"/>
    <w:rsid w:val="006E272E"/>
    <w:rsid w:val="006E4C59"/>
    <w:rsid w:val="006E52A9"/>
    <w:rsid w:val="006E53F9"/>
    <w:rsid w:val="006E5AB1"/>
    <w:rsid w:val="006E6BF7"/>
    <w:rsid w:val="006F11D5"/>
    <w:rsid w:val="006F1949"/>
    <w:rsid w:val="006F2EC2"/>
    <w:rsid w:val="006F33B4"/>
    <w:rsid w:val="006F33F6"/>
    <w:rsid w:val="006F477F"/>
    <w:rsid w:val="006F5061"/>
    <w:rsid w:val="006F75D3"/>
    <w:rsid w:val="006F7900"/>
    <w:rsid w:val="006F7F47"/>
    <w:rsid w:val="0070001B"/>
    <w:rsid w:val="00700745"/>
    <w:rsid w:val="00702E99"/>
    <w:rsid w:val="0070321A"/>
    <w:rsid w:val="007039AF"/>
    <w:rsid w:val="00704DF3"/>
    <w:rsid w:val="0070584D"/>
    <w:rsid w:val="00706B0D"/>
    <w:rsid w:val="00706F00"/>
    <w:rsid w:val="007104DB"/>
    <w:rsid w:val="00710584"/>
    <w:rsid w:val="00710FF6"/>
    <w:rsid w:val="00712475"/>
    <w:rsid w:val="00713C79"/>
    <w:rsid w:val="00713E26"/>
    <w:rsid w:val="00715274"/>
    <w:rsid w:val="0071551A"/>
    <w:rsid w:val="00715531"/>
    <w:rsid w:val="007155D7"/>
    <w:rsid w:val="007158D7"/>
    <w:rsid w:val="00715D2D"/>
    <w:rsid w:val="00716719"/>
    <w:rsid w:val="00720218"/>
    <w:rsid w:val="0072203A"/>
    <w:rsid w:val="007222B8"/>
    <w:rsid w:val="00722A83"/>
    <w:rsid w:val="00723492"/>
    <w:rsid w:val="007235EF"/>
    <w:rsid w:val="00723A44"/>
    <w:rsid w:val="00723B0E"/>
    <w:rsid w:val="00723E09"/>
    <w:rsid w:val="007266AE"/>
    <w:rsid w:val="0073031F"/>
    <w:rsid w:val="00732746"/>
    <w:rsid w:val="00734533"/>
    <w:rsid w:val="00734605"/>
    <w:rsid w:val="007346AD"/>
    <w:rsid w:val="00736C3B"/>
    <w:rsid w:val="007404AC"/>
    <w:rsid w:val="007411B6"/>
    <w:rsid w:val="007416B3"/>
    <w:rsid w:val="007439DD"/>
    <w:rsid w:val="00743E1E"/>
    <w:rsid w:val="007440DE"/>
    <w:rsid w:val="0074577B"/>
    <w:rsid w:val="00746FEC"/>
    <w:rsid w:val="00751EF1"/>
    <w:rsid w:val="007556C0"/>
    <w:rsid w:val="00755A84"/>
    <w:rsid w:val="00755FCD"/>
    <w:rsid w:val="00756E40"/>
    <w:rsid w:val="0076036F"/>
    <w:rsid w:val="00760ABB"/>
    <w:rsid w:val="007611F1"/>
    <w:rsid w:val="00761A68"/>
    <w:rsid w:val="00763610"/>
    <w:rsid w:val="00763696"/>
    <w:rsid w:val="00763A70"/>
    <w:rsid w:val="00764473"/>
    <w:rsid w:val="00764827"/>
    <w:rsid w:val="00764FFC"/>
    <w:rsid w:val="00770406"/>
    <w:rsid w:val="00770A60"/>
    <w:rsid w:val="007723FB"/>
    <w:rsid w:val="007747BA"/>
    <w:rsid w:val="00775F63"/>
    <w:rsid w:val="007773DF"/>
    <w:rsid w:val="00780604"/>
    <w:rsid w:val="007806D9"/>
    <w:rsid w:val="00782F7A"/>
    <w:rsid w:val="00783B64"/>
    <w:rsid w:val="007852F2"/>
    <w:rsid w:val="0078590B"/>
    <w:rsid w:val="00792682"/>
    <w:rsid w:val="0079276D"/>
    <w:rsid w:val="00795157"/>
    <w:rsid w:val="00795CE9"/>
    <w:rsid w:val="00795E45"/>
    <w:rsid w:val="00795E8A"/>
    <w:rsid w:val="0079788A"/>
    <w:rsid w:val="007A03E9"/>
    <w:rsid w:val="007A33A3"/>
    <w:rsid w:val="007A3C37"/>
    <w:rsid w:val="007A5578"/>
    <w:rsid w:val="007A5E1B"/>
    <w:rsid w:val="007A6044"/>
    <w:rsid w:val="007A6154"/>
    <w:rsid w:val="007A646F"/>
    <w:rsid w:val="007A7100"/>
    <w:rsid w:val="007A7F2A"/>
    <w:rsid w:val="007B0367"/>
    <w:rsid w:val="007B0647"/>
    <w:rsid w:val="007B29A2"/>
    <w:rsid w:val="007B4282"/>
    <w:rsid w:val="007B508B"/>
    <w:rsid w:val="007B5830"/>
    <w:rsid w:val="007B6394"/>
    <w:rsid w:val="007B71EB"/>
    <w:rsid w:val="007B7520"/>
    <w:rsid w:val="007C1852"/>
    <w:rsid w:val="007C1CED"/>
    <w:rsid w:val="007C391A"/>
    <w:rsid w:val="007C4180"/>
    <w:rsid w:val="007C46CA"/>
    <w:rsid w:val="007C4FF4"/>
    <w:rsid w:val="007C76A3"/>
    <w:rsid w:val="007D0D05"/>
    <w:rsid w:val="007D0EBB"/>
    <w:rsid w:val="007D2A18"/>
    <w:rsid w:val="007D2CEC"/>
    <w:rsid w:val="007D47B1"/>
    <w:rsid w:val="007D5C29"/>
    <w:rsid w:val="007D63B3"/>
    <w:rsid w:val="007D7994"/>
    <w:rsid w:val="007E0E9F"/>
    <w:rsid w:val="007E1C01"/>
    <w:rsid w:val="007E3761"/>
    <w:rsid w:val="007E4DBE"/>
    <w:rsid w:val="007E5CB2"/>
    <w:rsid w:val="007E6C52"/>
    <w:rsid w:val="007E7124"/>
    <w:rsid w:val="007E7A33"/>
    <w:rsid w:val="007F0B4F"/>
    <w:rsid w:val="007F28CC"/>
    <w:rsid w:val="007F5043"/>
    <w:rsid w:val="007F5AF8"/>
    <w:rsid w:val="007F620D"/>
    <w:rsid w:val="007F7CFB"/>
    <w:rsid w:val="0080116C"/>
    <w:rsid w:val="00801223"/>
    <w:rsid w:val="00804BE0"/>
    <w:rsid w:val="008069DA"/>
    <w:rsid w:val="00806C7D"/>
    <w:rsid w:val="008072E1"/>
    <w:rsid w:val="00810580"/>
    <w:rsid w:val="00812182"/>
    <w:rsid w:val="00815AB8"/>
    <w:rsid w:val="00816B9B"/>
    <w:rsid w:val="0081765C"/>
    <w:rsid w:val="00820507"/>
    <w:rsid w:val="0082064A"/>
    <w:rsid w:val="00820754"/>
    <w:rsid w:val="0082380A"/>
    <w:rsid w:val="00823884"/>
    <w:rsid w:val="00825FC3"/>
    <w:rsid w:val="00826DAD"/>
    <w:rsid w:val="00826EFF"/>
    <w:rsid w:val="0082738E"/>
    <w:rsid w:val="00827B91"/>
    <w:rsid w:val="0083106A"/>
    <w:rsid w:val="008315E9"/>
    <w:rsid w:val="00831A8B"/>
    <w:rsid w:val="00831F15"/>
    <w:rsid w:val="00832D42"/>
    <w:rsid w:val="008333A9"/>
    <w:rsid w:val="00833FB8"/>
    <w:rsid w:val="00834B4B"/>
    <w:rsid w:val="00835E77"/>
    <w:rsid w:val="0083653E"/>
    <w:rsid w:val="0083785A"/>
    <w:rsid w:val="00843229"/>
    <w:rsid w:val="00843833"/>
    <w:rsid w:val="00844149"/>
    <w:rsid w:val="00847A4C"/>
    <w:rsid w:val="008503BA"/>
    <w:rsid w:val="008517FD"/>
    <w:rsid w:val="00851BA4"/>
    <w:rsid w:val="008540A1"/>
    <w:rsid w:val="008547BC"/>
    <w:rsid w:val="00854E24"/>
    <w:rsid w:val="00855E36"/>
    <w:rsid w:val="0085670B"/>
    <w:rsid w:val="00856D4A"/>
    <w:rsid w:val="0086229D"/>
    <w:rsid w:val="00862373"/>
    <w:rsid w:val="0086332E"/>
    <w:rsid w:val="00863FA4"/>
    <w:rsid w:val="008651FD"/>
    <w:rsid w:val="00865BFC"/>
    <w:rsid w:val="0086614F"/>
    <w:rsid w:val="00866DBA"/>
    <w:rsid w:val="00867C51"/>
    <w:rsid w:val="00870CA1"/>
    <w:rsid w:val="008712E2"/>
    <w:rsid w:val="00873A66"/>
    <w:rsid w:val="00873A7E"/>
    <w:rsid w:val="00874089"/>
    <w:rsid w:val="00874B0B"/>
    <w:rsid w:val="00876FFF"/>
    <w:rsid w:val="008777FE"/>
    <w:rsid w:val="00883C93"/>
    <w:rsid w:val="00884C86"/>
    <w:rsid w:val="0088565F"/>
    <w:rsid w:val="0088631F"/>
    <w:rsid w:val="00886D0E"/>
    <w:rsid w:val="00887FB9"/>
    <w:rsid w:val="008901E6"/>
    <w:rsid w:val="00890A76"/>
    <w:rsid w:val="00890C82"/>
    <w:rsid w:val="008913FD"/>
    <w:rsid w:val="0089199C"/>
    <w:rsid w:val="00893C43"/>
    <w:rsid w:val="00893DA7"/>
    <w:rsid w:val="00894BB5"/>
    <w:rsid w:val="008966F3"/>
    <w:rsid w:val="008A1BC7"/>
    <w:rsid w:val="008A2665"/>
    <w:rsid w:val="008A3B32"/>
    <w:rsid w:val="008A4001"/>
    <w:rsid w:val="008A4AA3"/>
    <w:rsid w:val="008A51AB"/>
    <w:rsid w:val="008A603E"/>
    <w:rsid w:val="008A76D6"/>
    <w:rsid w:val="008A7C31"/>
    <w:rsid w:val="008B068A"/>
    <w:rsid w:val="008B0A9F"/>
    <w:rsid w:val="008B301E"/>
    <w:rsid w:val="008B31A0"/>
    <w:rsid w:val="008B3447"/>
    <w:rsid w:val="008B35B9"/>
    <w:rsid w:val="008B3B57"/>
    <w:rsid w:val="008B3E50"/>
    <w:rsid w:val="008B44F8"/>
    <w:rsid w:val="008B7CC6"/>
    <w:rsid w:val="008C04E1"/>
    <w:rsid w:val="008C1EAE"/>
    <w:rsid w:val="008C1F14"/>
    <w:rsid w:val="008C2373"/>
    <w:rsid w:val="008C2580"/>
    <w:rsid w:val="008C520B"/>
    <w:rsid w:val="008C5982"/>
    <w:rsid w:val="008C5DE7"/>
    <w:rsid w:val="008C62C0"/>
    <w:rsid w:val="008C78D0"/>
    <w:rsid w:val="008C79B4"/>
    <w:rsid w:val="008D0898"/>
    <w:rsid w:val="008D0B62"/>
    <w:rsid w:val="008D1155"/>
    <w:rsid w:val="008D1837"/>
    <w:rsid w:val="008D18CC"/>
    <w:rsid w:val="008D3997"/>
    <w:rsid w:val="008D5B78"/>
    <w:rsid w:val="008D70D6"/>
    <w:rsid w:val="008D77F1"/>
    <w:rsid w:val="008D784B"/>
    <w:rsid w:val="008D7C04"/>
    <w:rsid w:val="008D7C9D"/>
    <w:rsid w:val="008E0224"/>
    <w:rsid w:val="008E2ACE"/>
    <w:rsid w:val="008E3329"/>
    <w:rsid w:val="008E36E6"/>
    <w:rsid w:val="008E4128"/>
    <w:rsid w:val="008E472F"/>
    <w:rsid w:val="008E47E2"/>
    <w:rsid w:val="008E5E0F"/>
    <w:rsid w:val="008E6B2F"/>
    <w:rsid w:val="008E7DA9"/>
    <w:rsid w:val="008F05F3"/>
    <w:rsid w:val="008F1FCD"/>
    <w:rsid w:val="008F2DA9"/>
    <w:rsid w:val="008F353B"/>
    <w:rsid w:val="008F37F5"/>
    <w:rsid w:val="008F4A4A"/>
    <w:rsid w:val="008F4E14"/>
    <w:rsid w:val="008F503F"/>
    <w:rsid w:val="008F5744"/>
    <w:rsid w:val="008F5DAD"/>
    <w:rsid w:val="008F64E3"/>
    <w:rsid w:val="008F6CAE"/>
    <w:rsid w:val="0090029E"/>
    <w:rsid w:val="00901D4C"/>
    <w:rsid w:val="00903A97"/>
    <w:rsid w:val="009055F7"/>
    <w:rsid w:val="00910A03"/>
    <w:rsid w:val="00910A90"/>
    <w:rsid w:val="009129BA"/>
    <w:rsid w:val="009137D7"/>
    <w:rsid w:val="00915E9F"/>
    <w:rsid w:val="00916DA4"/>
    <w:rsid w:val="0091767B"/>
    <w:rsid w:val="0092281D"/>
    <w:rsid w:val="009229C9"/>
    <w:rsid w:val="00925DA2"/>
    <w:rsid w:val="00925E15"/>
    <w:rsid w:val="00930754"/>
    <w:rsid w:val="00931BF9"/>
    <w:rsid w:val="009326CB"/>
    <w:rsid w:val="00932812"/>
    <w:rsid w:val="00933E7A"/>
    <w:rsid w:val="00933F65"/>
    <w:rsid w:val="00940310"/>
    <w:rsid w:val="00940FC7"/>
    <w:rsid w:val="00941FE7"/>
    <w:rsid w:val="00943600"/>
    <w:rsid w:val="00946491"/>
    <w:rsid w:val="00947176"/>
    <w:rsid w:val="00947B5F"/>
    <w:rsid w:val="00950C20"/>
    <w:rsid w:val="00950F7D"/>
    <w:rsid w:val="009526E4"/>
    <w:rsid w:val="0095282D"/>
    <w:rsid w:val="009528B5"/>
    <w:rsid w:val="00952BAE"/>
    <w:rsid w:val="009546BE"/>
    <w:rsid w:val="0095611F"/>
    <w:rsid w:val="00961E7E"/>
    <w:rsid w:val="0096397B"/>
    <w:rsid w:val="009642AA"/>
    <w:rsid w:val="0096549F"/>
    <w:rsid w:val="00965BA7"/>
    <w:rsid w:val="00966EA0"/>
    <w:rsid w:val="00967FE0"/>
    <w:rsid w:val="00970CC1"/>
    <w:rsid w:val="0097162C"/>
    <w:rsid w:val="00973B32"/>
    <w:rsid w:val="00973C46"/>
    <w:rsid w:val="00974AD7"/>
    <w:rsid w:val="00974BA6"/>
    <w:rsid w:val="009753D0"/>
    <w:rsid w:val="00975EEF"/>
    <w:rsid w:val="009778DF"/>
    <w:rsid w:val="00980498"/>
    <w:rsid w:val="009808D4"/>
    <w:rsid w:val="00981D03"/>
    <w:rsid w:val="00983DC9"/>
    <w:rsid w:val="00984715"/>
    <w:rsid w:val="00985325"/>
    <w:rsid w:val="0098581F"/>
    <w:rsid w:val="00987832"/>
    <w:rsid w:val="009902CC"/>
    <w:rsid w:val="009905C9"/>
    <w:rsid w:val="009943D0"/>
    <w:rsid w:val="009949EC"/>
    <w:rsid w:val="00995069"/>
    <w:rsid w:val="00995204"/>
    <w:rsid w:val="009957E4"/>
    <w:rsid w:val="009A00E2"/>
    <w:rsid w:val="009A11CE"/>
    <w:rsid w:val="009A2526"/>
    <w:rsid w:val="009A4FDA"/>
    <w:rsid w:val="009A5D2F"/>
    <w:rsid w:val="009A6494"/>
    <w:rsid w:val="009A6DC5"/>
    <w:rsid w:val="009B11B4"/>
    <w:rsid w:val="009B175C"/>
    <w:rsid w:val="009B1F41"/>
    <w:rsid w:val="009B2E3A"/>
    <w:rsid w:val="009B3900"/>
    <w:rsid w:val="009B56FB"/>
    <w:rsid w:val="009B5D83"/>
    <w:rsid w:val="009B5F38"/>
    <w:rsid w:val="009B5FAB"/>
    <w:rsid w:val="009B661B"/>
    <w:rsid w:val="009B6AD8"/>
    <w:rsid w:val="009B6B50"/>
    <w:rsid w:val="009B787B"/>
    <w:rsid w:val="009B7895"/>
    <w:rsid w:val="009C0B1B"/>
    <w:rsid w:val="009C1DE6"/>
    <w:rsid w:val="009C398D"/>
    <w:rsid w:val="009C3A81"/>
    <w:rsid w:val="009C3DEB"/>
    <w:rsid w:val="009C4E9D"/>
    <w:rsid w:val="009C6B1D"/>
    <w:rsid w:val="009D363C"/>
    <w:rsid w:val="009D3726"/>
    <w:rsid w:val="009D6096"/>
    <w:rsid w:val="009D6BE9"/>
    <w:rsid w:val="009D7181"/>
    <w:rsid w:val="009D72C8"/>
    <w:rsid w:val="009E0AA7"/>
    <w:rsid w:val="009E18B3"/>
    <w:rsid w:val="009E1F3C"/>
    <w:rsid w:val="009E3363"/>
    <w:rsid w:val="009E3DCD"/>
    <w:rsid w:val="009E5944"/>
    <w:rsid w:val="009E59BD"/>
    <w:rsid w:val="009E61D9"/>
    <w:rsid w:val="009E68AD"/>
    <w:rsid w:val="009E6C44"/>
    <w:rsid w:val="009E7559"/>
    <w:rsid w:val="009E77CB"/>
    <w:rsid w:val="009E788B"/>
    <w:rsid w:val="009F0B9E"/>
    <w:rsid w:val="009F1046"/>
    <w:rsid w:val="009F1BB4"/>
    <w:rsid w:val="009F4259"/>
    <w:rsid w:val="009F4881"/>
    <w:rsid w:val="009F571B"/>
    <w:rsid w:val="009F6644"/>
    <w:rsid w:val="009F6A1F"/>
    <w:rsid w:val="009F73D2"/>
    <w:rsid w:val="00A002D3"/>
    <w:rsid w:val="00A03908"/>
    <w:rsid w:val="00A03C33"/>
    <w:rsid w:val="00A03EE3"/>
    <w:rsid w:val="00A0439E"/>
    <w:rsid w:val="00A0487F"/>
    <w:rsid w:val="00A06F07"/>
    <w:rsid w:val="00A14B41"/>
    <w:rsid w:val="00A174FD"/>
    <w:rsid w:val="00A17D54"/>
    <w:rsid w:val="00A21475"/>
    <w:rsid w:val="00A22137"/>
    <w:rsid w:val="00A250C1"/>
    <w:rsid w:val="00A31145"/>
    <w:rsid w:val="00A324B9"/>
    <w:rsid w:val="00A3252F"/>
    <w:rsid w:val="00A338F4"/>
    <w:rsid w:val="00A34F4F"/>
    <w:rsid w:val="00A4072C"/>
    <w:rsid w:val="00A430D9"/>
    <w:rsid w:val="00A43442"/>
    <w:rsid w:val="00A4480B"/>
    <w:rsid w:val="00A51029"/>
    <w:rsid w:val="00A53752"/>
    <w:rsid w:val="00A53DFE"/>
    <w:rsid w:val="00A54320"/>
    <w:rsid w:val="00A54DA2"/>
    <w:rsid w:val="00A56DDD"/>
    <w:rsid w:val="00A56F51"/>
    <w:rsid w:val="00A61D93"/>
    <w:rsid w:val="00A64531"/>
    <w:rsid w:val="00A65F63"/>
    <w:rsid w:val="00A6688B"/>
    <w:rsid w:val="00A66B79"/>
    <w:rsid w:val="00A6712E"/>
    <w:rsid w:val="00A672B2"/>
    <w:rsid w:val="00A70B09"/>
    <w:rsid w:val="00A748C0"/>
    <w:rsid w:val="00A761D1"/>
    <w:rsid w:val="00A763CD"/>
    <w:rsid w:val="00A771D3"/>
    <w:rsid w:val="00A80D69"/>
    <w:rsid w:val="00A80EF2"/>
    <w:rsid w:val="00A82846"/>
    <w:rsid w:val="00A828B7"/>
    <w:rsid w:val="00A837A1"/>
    <w:rsid w:val="00A85917"/>
    <w:rsid w:val="00A85953"/>
    <w:rsid w:val="00A903E3"/>
    <w:rsid w:val="00A91ABB"/>
    <w:rsid w:val="00A9366F"/>
    <w:rsid w:val="00A9411B"/>
    <w:rsid w:val="00A9451C"/>
    <w:rsid w:val="00A95145"/>
    <w:rsid w:val="00A9596B"/>
    <w:rsid w:val="00A968B8"/>
    <w:rsid w:val="00A97A50"/>
    <w:rsid w:val="00A97F53"/>
    <w:rsid w:val="00AA046C"/>
    <w:rsid w:val="00AA1038"/>
    <w:rsid w:val="00AA2494"/>
    <w:rsid w:val="00AA4ACD"/>
    <w:rsid w:val="00AA597E"/>
    <w:rsid w:val="00AA7705"/>
    <w:rsid w:val="00AB087F"/>
    <w:rsid w:val="00AB0AA3"/>
    <w:rsid w:val="00AB2291"/>
    <w:rsid w:val="00AB431A"/>
    <w:rsid w:val="00AB4B78"/>
    <w:rsid w:val="00AC014C"/>
    <w:rsid w:val="00AC13FE"/>
    <w:rsid w:val="00AC15AB"/>
    <w:rsid w:val="00AC335E"/>
    <w:rsid w:val="00AC3794"/>
    <w:rsid w:val="00AC37B4"/>
    <w:rsid w:val="00AC4A5B"/>
    <w:rsid w:val="00AC555B"/>
    <w:rsid w:val="00AC6597"/>
    <w:rsid w:val="00AC73DD"/>
    <w:rsid w:val="00AD1219"/>
    <w:rsid w:val="00AD1916"/>
    <w:rsid w:val="00AD1E38"/>
    <w:rsid w:val="00AD338A"/>
    <w:rsid w:val="00AD543F"/>
    <w:rsid w:val="00AE01F2"/>
    <w:rsid w:val="00AE09E6"/>
    <w:rsid w:val="00AE1E2D"/>
    <w:rsid w:val="00AE29D4"/>
    <w:rsid w:val="00AE5EFD"/>
    <w:rsid w:val="00AE63C4"/>
    <w:rsid w:val="00AF0545"/>
    <w:rsid w:val="00AF0B2A"/>
    <w:rsid w:val="00AF0B57"/>
    <w:rsid w:val="00AF24C0"/>
    <w:rsid w:val="00AF2D69"/>
    <w:rsid w:val="00AF34A3"/>
    <w:rsid w:val="00AF401A"/>
    <w:rsid w:val="00AF4092"/>
    <w:rsid w:val="00AF434F"/>
    <w:rsid w:val="00AF581E"/>
    <w:rsid w:val="00AF6A0B"/>
    <w:rsid w:val="00AF7416"/>
    <w:rsid w:val="00AF7DC6"/>
    <w:rsid w:val="00B000F0"/>
    <w:rsid w:val="00B03003"/>
    <w:rsid w:val="00B053C6"/>
    <w:rsid w:val="00B07348"/>
    <w:rsid w:val="00B10373"/>
    <w:rsid w:val="00B10675"/>
    <w:rsid w:val="00B119FB"/>
    <w:rsid w:val="00B12B50"/>
    <w:rsid w:val="00B1442A"/>
    <w:rsid w:val="00B14A45"/>
    <w:rsid w:val="00B15102"/>
    <w:rsid w:val="00B17561"/>
    <w:rsid w:val="00B17895"/>
    <w:rsid w:val="00B20BD0"/>
    <w:rsid w:val="00B21429"/>
    <w:rsid w:val="00B21E8C"/>
    <w:rsid w:val="00B2321D"/>
    <w:rsid w:val="00B242B5"/>
    <w:rsid w:val="00B2497A"/>
    <w:rsid w:val="00B26A2A"/>
    <w:rsid w:val="00B26E06"/>
    <w:rsid w:val="00B31279"/>
    <w:rsid w:val="00B32994"/>
    <w:rsid w:val="00B368D1"/>
    <w:rsid w:val="00B37FFA"/>
    <w:rsid w:val="00B418FC"/>
    <w:rsid w:val="00B41B65"/>
    <w:rsid w:val="00B41E59"/>
    <w:rsid w:val="00B42102"/>
    <w:rsid w:val="00B44BB8"/>
    <w:rsid w:val="00B45028"/>
    <w:rsid w:val="00B459AC"/>
    <w:rsid w:val="00B472F2"/>
    <w:rsid w:val="00B51F56"/>
    <w:rsid w:val="00B5207B"/>
    <w:rsid w:val="00B52291"/>
    <w:rsid w:val="00B52EC0"/>
    <w:rsid w:val="00B52EE4"/>
    <w:rsid w:val="00B537ED"/>
    <w:rsid w:val="00B53E10"/>
    <w:rsid w:val="00B54098"/>
    <w:rsid w:val="00B54838"/>
    <w:rsid w:val="00B55BFA"/>
    <w:rsid w:val="00B574D2"/>
    <w:rsid w:val="00B57C03"/>
    <w:rsid w:val="00B60AA3"/>
    <w:rsid w:val="00B619DF"/>
    <w:rsid w:val="00B63162"/>
    <w:rsid w:val="00B63A35"/>
    <w:rsid w:val="00B64A24"/>
    <w:rsid w:val="00B66688"/>
    <w:rsid w:val="00B67701"/>
    <w:rsid w:val="00B70B83"/>
    <w:rsid w:val="00B70CA7"/>
    <w:rsid w:val="00B71404"/>
    <w:rsid w:val="00B75070"/>
    <w:rsid w:val="00B75912"/>
    <w:rsid w:val="00B7591E"/>
    <w:rsid w:val="00B810A0"/>
    <w:rsid w:val="00B81759"/>
    <w:rsid w:val="00B8188C"/>
    <w:rsid w:val="00B82023"/>
    <w:rsid w:val="00B82A29"/>
    <w:rsid w:val="00B82B7D"/>
    <w:rsid w:val="00B8457A"/>
    <w:rsid w:val="00B8566F"/>
    <w:rsid w:val="00B86C5B"/>
    <w:rsid w:val="00B87211"/>
    <w:rsid w:val="00B87C48"/>
    <w:rsid w:val="00B91E65"/>
    <w:rsid w:val="00B92312"/>
    <w:rsid w:val="00B929DC"/>
    <w:rsid w:val="00B945AA"/>
    <w:rsid w:val="00B96478"/>
    <w:rsid w:val="00BA4D99"/>
    <w:rsid w:val="00BA5188"/>
    <w:rsid w:val="00BB08EC"/>
    <w:rsid w:val="00BB303C"/>
    <w:rsid w:val="00BB5CB1"/>
    <w:rsid w:val="00BB5EDD"/>
    <w:rsid w:val="00BB678E"/>
    <w:rsid w:val="00BB7029"/>
    <w:rsid w:val="00BB787E"/>
    <w:rsid w:val="00BB7A43"/>
    <w:rsid w:val="00BB7D1C"/>
    <w:rsid w:val="00BB7EC0"/>
    <w:rsid w:val="00BC0656"/>
    <w:rsid w:val="00BC1904"/>
    <w:rsid w:val="00BC479F"/>
    <w:rsid w:val="00BC4D81"/>
    <w:rsid w:val="00BC5AD9"/>
    <w:rsid w:val="00BC5D46"/>
    <w:rsid w:val="00BC6300"/>
    <w:rsid w:val="00BC72F2"/>
    <w:rsid w:val="00BC7CF8"/>
    <w:rsid w:val="00BD0148"/>
    <w:rsid w:val="00BD036C"/>
    <w:rsid w:val="00BD06FD"/>
    <w:rsid w:val="00BD1350"/>
    <w:rsid w:val="00BD38FB"/>
    <w:rsid w:val="00BD41F9"/>
    <w:rsid w:val="00BD4AD3"/>
    <w:rsid w:val="00BD4C58"/>
    <w:rsid w:val="00BD68B6"/>
    <w:rsid w:val="00BD7102"/>
    <w:rsid w:val="00BE0BE3"/>
    <w:rsid w:val="00BE1844"/>
    <w:rsid w:val="00BE1BE1"/>
    <w:rsid w:val="00BE361F"/>
    <w:rsid w:val="00BE36D2"/>
    <w:rsid w:val="00BE3CB1"/>
    <w:rsid w:val="00BE3D46"/>
    <w:rsid w:val="00BE54CB"/>
    <w:rsid w:val="00BE690B"/>
    <w:rsid w:val="00BE69F0"/>
    <w:rsid w:val="00BE6F4F"/>
    <w:rsid w:val="00BE74C6"/>
    <w:rsid w:val="00BE7E6D"/>
    <w:rsid w:val="00BF0EE4"/>
    <w:rsid w:val="00BF10AC"/>
    <w:rsid w:val="00BF1890"/>
    <w:rsid w:val="00BF1D4E"/>
    <w:rsid w:val="00BF34C9"/>
    <w:rsid w:val="00BF4181"/>
    <w:rsid w:val="00BF42C5"/>
    <w:rsid w:val="00BF4F37"/>
    <w:rsid w:val="00BF5517"/>
    <w:rsid w:val="00BF61BF"/>
    <w:rsid w:val="00C00140"/>
    <w:rsid w:val="00C018CC"/>
    <w:rsid w:val="00C01921"/>
    <w:rsid w:val="00C024CA"/>
    <w:rsid w:val="00C03609"/>
    <w:rsid w:val="00C04019"/>
    <w:rsid w:val="00C04108"/>
    <w:rsid w:val="00C065BD"/>
    <w:rsid w:val="00C06D80"/>
    <w:rsid w:val="00C1006C"/>
    <w:rsid w:val="00C102E0"/>
    <w:rsid w:val="00C11175"/>
    <w:rsid w:val="00C111E9"/>
    <w:rsid w:val="00C11AC7"/>
    <w:rsid w:val="00C12270"/>
    <w:rsid w:val="00C131F4"/>
    <w:rsid w:val="00C132B1"/>
    <w:rsid w:val="00C1393C"/>
    <w:rsid w:val="00C13EAD"/>
    <w:rsid w:val="00C15030"/>
    <w:rsid w:val="00C154FF"/>
    <w:rsid w:val="00C16C21"/>
    <w:rsid w:val="00C174AD"/>
    <w:rsid w:val="00C174D7"/>
    <w:rsid w:val="00C20481"/>
    <w:rsid w:val="00C22300"/>
    <w:rsid w:val="00C23CDD"/>
    <w:rsid w:val="00C25958"/>
    <w:rsid w:val="00C300DE"/>
    <w:rsid w:val="00C306CA"/>
    <w:rsid w:val="00C30A9B"/>
    <w:rsid w:val="00C31637"/>
    <w:rsid w:val="00C3261C"/>
    <w:rsid w:val="00C3403F"/>
    <w:rsid w:val="00C344CE"/>
    <w:rsid w:val="00C34A55"/>
    <w:rsid w:val="00C34DCA"/>
    <w:rsid w:val="00C35303"/>
    <w:rsid w:val="00C367B2"/>
    <w:rsid w:val="00C371A9"/>
    <w:rsid w:val="00C3751D"/>
    <w:rsid w:val="00C4328B"/>
    <w:rsid w:val="00C43EF7"/>
    <w:rsid w:val="00C470FC"/>
    <w:rsid w:val="00C477A6"/>
    <w:rsid w:val="00C510B0"/>
    <w:rsid w:val="00C512F4"/>
    <w:rsid w:val="00C525E0"/>
    <w:rsid w:val="00C53007"/>
    <w:rsid w:val="00C53FB9"/>
    <w:rsid w:val="00C54C94"/>
    <w:rsid w:val="00C55536"/>
    <w:rsid w:val="00C563A3"/>
    <w:rsid w:val="00C566D8"/>
    <w:rsid w:val="00C573A0"/>
    <w:rsid w:val="00C57435"/>
    <w:rsid w:val="00C57B1E"/>
    <w:rsid w:val="00C60220"/>
    <w:rsid w:val="00C622DF"/>
    <w:rsid w:val="00C6344C"/>
    <w:rsid w:val="00C635F2"/>
    <w:rsid w:val="00C6556E"/>
    <w:rsid w:val="00C67120"/>
    <w:rsid w:val="00C67580"/>
    <w:rsid w:val="00C67963"/>
    <w:rsid w:val="00C70B25"/>
    <w:rsid w:val="00C71CD2"/>
    <w:rsid w:val="00C724F2"/>
    <w:rsid w:val="00C7295C"/>
    <w:rsid w:val="00C743E7"/>
    <w:rsid w:val="00C7560E"/>
    <w:rsid w:val="00C770B0"/>
    <w:rsid w:val="00C778AD"/>
    <w:rsid w:val="00C812BA"/>
    <w:rsid w:val="00C8245A"/>
    <w:rsid w:val="00C83654"/>
    <w:rsid w:val="00C83787"/>
    <w:rsid w:val="00C83F2A"/>
    <w:rsid w:val="00C90C6B"/>
    <w:rsid w:val="00C915D6"/>
    <w:rsid w:val="00C92D10"/>
    <w:rsid w:val="00C934CF"/>
    <w:rsid w:val="00C93AEE"/>
    <w:rsid w:val="00C93DA0"/>
    <w:rsid w:val="00C94113"/>
    <w:rsid w:val="00C975BC"/>
    <w:rsid w:val="00C97987"/>
    <w:rsid w:val="00CA1003"/>
    <w:rsid w:val="00CA1E77"/>
    <w:rsid w:val="00CA2AAC"/>
    <w:rsid w:val="00CA32D3"/>
    <w:rsid w:val="00CA417E"/>
    <w:rsid w:val="00CA485C"/>
    <w:rsid w:val="00CA4EBD"/>
    <w:rsid w:val="00CA5C4A"/>
    <w:rsid w:val="00CA76E6"/>
    <w:rsid w:val="00CB0219"/>
    <w:rsid w:val="00CB03D7"/>
    <w:rsid w:val="00CB049D"/>
    <w:rsid w:val="00CB237C"/>
    <w:rsid w:val="00CB2B79"/>
    <w:rsid w:val="00CB328B"/>
    <w:rsid w:val="00CB359A"/>
    <w:rsid w:val="00CB38F4"/>
    <w:rsid w:val="00CB4482"/>
    <w:rsid w:val="00CB4594"/>
    <w:rsid w:val="00CB5229"/>
    <w:rsid w:val="00CC111C"/>
    <w:rsid w:val="00CC2114"/>
    <w:rsid w:val="00CC250E"/>
    <w:rsid w:val="00CC2E95"/>
    <w:rsid w:val="00CC368D"/>
    <w:rsid w:val="00CC4300"/>
    <w:rsid w:val="00CC4CB0"/>
    <w:rsid w:val="00CC6171"/>
    <w:rsid w:val="00CC6C3C"/>
    <w:rsid w:val="00CD017C"/>
    <w:rsid w:val="00CD0EDE"/>
    <w:rsid w:val="00CD35E2"/>
    <w:rsid w:val="00CD39CF"/>
    <w:rsid w:val="00CD44DB"/>
    <w:rsid w:val="00CD475A"/>
    <w:rsid w:val="00CD4B04"/>
    <w:rsid w:val="00CD528C"/>
    <w:rsid w:val="00CD5856"/>
    <w:rsid w:val="00CD5AAF"/>
    <w:rsid w:val="00CE0724"/>
    <w:rsid w:val="00CE0DEB"/>
    <w:rsid w:val="00CE1817"/>
    <w:rsid w:val="00CE1CE8"/>
    <w:rsid w:val="00CE292D"/>
    <w:rsid w:val="00CE35A9"/>
    <w:rsid w:val="00CE3CFF"/>
    <w:rsid w:val="00CE4F27"/>
    <w:rsid w:val="00CE7022"/>
    <w:rsid w:val="00CF0C29"/>
    <w:rsid w:val="00CF16C4"/>
    <w:rsid w:val="00CF1B29"/>
    <w:rsid w:val="00CF279C"/>
    <w:rsid w:val="00CF2A95"/>
    <w:rsid w:val="00CF34D7"/>
    <w:rsid w:val="00CF3960"/>
    <w:rsid w:val="00CF39F9"/>
    <w:rsid w:val="00CF3A51"/>
    <w:rsid w:val="00CF482A"/>
    <w:rsid w:val="00CF4842"/>
    <w:rsid w:val="00CF50D5"/>
    <w:rsid w:val="00CF5431"/>
    <w:rsid w:val="00CF5AE7"/>
    <w:rsid w:val="00D0122E"/>
    <w:rsid w:val="00D021AB"/>
    <w:rsid w:val="00D033B5"/>
    <w:rsid w:val="00D05AFC"/>
    <w:rsid w:val="00D07297"/>
    <w:rsid w:val="00D07CA5"/>
    <w:rsid w:val="00D11496"/>
    <w:rsid w:val="00D12B59"/>
    <w:rsid w:val="00D15606"/>
    <w:rsid w:val="00D174EA"/>
    <w:rsid w:val="00D17678"/>
    <w:rsid w:val="00D200F2"/>
    <w:rsid w:val="00D21F7D"/>
    <w:rsid w:val="00D233B9"/>
    <w:rsid w:val="00D235D9"/>
    <w:rsid w:val="00D23E55"/>
    <w:rsid w:val="00D34B24"/>
    <w:rsid w:val="00D35168"/>
    <w:rsid w:val="00D3621B"/>
    <w:rsid w:val="00D4184F"/>
    <w:rsid w:val="00D42F04"/>
    <w:rsid w:val="00D43384"/>
    <w:rsid w:val="00D4367F"/>
    <w:rsid w:val="00D465F6"/>
    <w:rsid w:val="00D46F9C"/>
    <w:rsid w:val="00D512EF"/>
    <w:rsid w:val="00D51373"/>
    <w:rsid w:val="00D51817"/>
    <w:rsid w:val="00D51BC6"/>
    <w:rsid w:val="00D52D14"/>
    <w:rsid w:val="00D52D60"/>
    <w:rsid w:val="00D52E2E"/>
    <w:rsid w:val="00D534A6"/>
    <w:rsid w:val="00D54EFD"/>
    <w:rsid w:val="00D55689"/>
    <w:rsid w:val="00D569FD"/>
    <w:rsid w:val="00D56D92"/>
    <w:rsid w:val="00D570BC"/>
    <w:rsid w:val="00D609EE"/>
    <w:rsid w:val="00D61FE6"/>
    <w:rsid w:val="00D6243E"/>
    <w:rsid w:val="00D629EA"/>
    <w:rsid w:val="00D64875"/>
    <w:rsid w:val="00D64DB4"/>
    <w:rsid w:val="00D65711"/>
    <w:rsid w:val="00D66479"/>
    <w:rsid w:val="00D66D79"/>
    <w:rsid w:val="00D73084"/>
    <w:rsid w:val="00D73593"/>
    <w:rsid w:val="00D73934"/>
    <w:rsid w:val="00D748FD"/>
    <w:rsid w:val="00D74A36"/>
    <w:rsid w:val="00D75D50"/>
    <w:rsid w:val="00D7650E"/>
    <w:rsid w:val="00D76F50"/>
    <w:rsid w:val="00D8365A"/>
    <w:rsid w:val="00D84696"/>
    <w:rsid w:val="00D8574C"/>
    <w:rsid w:val="00D85E5B"/>
    <w:rsid w:val="00D862FE"/>
    <w:rsid w:val="00D86C7F"/>
    <w:rsid w:val="00D86D2C"/>
    <w:rsid w:val="00D91770"/>
    <w:rsid w:val="00D92769"/>
    <w:rsid w:val="00D93770"/>
    <w:rsid w:val="00D96579"/>
    <w:rsid w:val="00D967C1"/>
    <w:rsid w:val="00D96BBD"/>
    <w:rsid w:val="00D9748E"/>
    <w:rsid w:val="00D97BCF"/>
    <w:rsid w:val="00DA2045"/>
    <w:rsid w:val="00DA2753"/>
    <w:rsid w:val="00DA5DC6"/>
    <w:rsid w:val="00DA7CBD"/>
    <w:rsid w:val="00DB00B4"/>
    <w:rsid w:val="00DB0DF2"/>
    <w:rsid w:val="00DB3A76"/>
    <w:rsid w:val="00DB4C49"/>
    <w:rsid w:val="00DB64E0"/>
    <w:rsid w:val="00DB6AD2"/>
    <w:rsid w:val="00DB6D2C"/>
    <w:rsid w:val="00DB70E3"/>
    <w:rsid w:val="00DB7C0D"/>
    <w:rsid w:val="00DC079A"/>
    <w:rsid w:val="00DC12B8"/>
    <w:rsid w:val="00DC14A6"/>
    <w:rsid w:val="00DC17C2"/>
    <w:rsid w:val="00DC306B"/>
    <w:rsid w:val="00DC47DB"/>
    <w:rsid w:val="00DC58D0"/>
    <w:rsid w:val="00DD05DE"/>
    <w:rsid w:val="00DD0616"/>
    <w:rsid w:val="00DD4489"/>
    <w:rsid w:val="00DD5A3E"/>
    <w:rsid w:val="00DD62C5"/>
    <w:rsid w:val="00DE1109"/>
    <w:rsid w:val="00DE1EB3"/>
    <w:rsid w:val="00DE4664"/>
    <w:rsid w:val="00DE735A"/>
    <w:rsid w:val="00DE75A7"/>
    <w:rsid w:val="00DF225B"/>
    <w:rsid w:val="00DF25F8"/>
    <w:rsid w:val="00DF52B4"/>
    <w:rsid w:val="00DF79D3"/>
    <w:rsid w:val="00E00580"/>
    <w:rsid w:val="00E023D2"/>
    <w:rsid w:val="00E032C7"/>
    <w:rsid w:val="00E056B3"/>
    <w:rsid w:val="00E05F52"/>
    <w:rsid w:val="00E06ADB"/>
    <w:rsid w:val="00E06F90"/>
    <w:rsid w:val="00E075C3"/>
    <w:rsid w:val="00E132B0"/>
    <w:rsid w:val="00E1480C"/>
    <w:rsid w:val="00E16FA5"/>
    <w:rsid w:val="00E17BA7"/>
    <w:rsid w:val="00E20997"/>
    <w:rsid w:val="00E22642"/>
    <w:rsid w:val="00E2299A"/>
    <w:rsid w:val="00E22D00"/>
    <w:rsid w:val="00E240C6"/>
    <w:rsid w:val="00E2494C"/>
    <w:rsid w:val="00E2553A"/>
    <w:rsid w:val="00E25A78"/>
    <w:rsid w:val="00E26B14"/>
    <w:rsid w:val="00E26D42"/>
    <w:rsid w:val="00E306E5"/>
    <w:rsid w:val="00E309A4"/>
    <w:rsid w:val="00E311C6"/>
    <w:rsid w:val="00E3124A"/>
    <w:rsid w:val="00E326E9"/>
    <w:rsid w:val="00E32759"/>
    <w:rsid w:val="00E3306B"/>
    <w:rsid w:val="00E35178"/>
    <w:rsid w:val="00E356C7"/>
    <w:rsid w:val="00E35E5F"/>
    <w:rsid w:val="00E37164"/>
    <w:rsid w:val="00E37D9D"/>
    <w:rsid w:val="00E40CEA"/>
    <w:rsid w:val="00E4182D"/>
    <w:rsid w:val="00E4253B"/>
    <w:rsid w:val="00E45646"/>
    <w:rsid w:val="00E458A5"/>
    <w:rsid w:val="00E45A83"/>
    <w:rsid w:val="00E47E9D"/>
    <w:rsid w:val="00E50DDE"/>
    <w:rsid w:val="00E517FF"/>
    <w:rsid w:val="00E5196C"/>
    <w:rsid w:val="00E52C34"/>
    <w:rsid w:val="00E544EA"/>
    <w:rsid w:val="00E54AB0"/>
    <w:rsid w:val="00E55C14"/>
    <w:rsid w:val="00E6053D"/>
    <w:rsid w:val="00E61011"/>
    <w:rsid w:val="00E6126F"/>
    <w:rsid w:val="00E633F0"/>
    <w:rsid w:val="00E6361F"/>
    <w:rsid w:val="00E63D66"/>
    <w:rsid w:val="00E66D6D"/>
    <w:rsid w:val="00E6798D"/>
    <w:rsid w:val="00E7075A"/>
    <w:rsid w:val="00E7075F"/>
    <w:rsid w:val="00E729A4"/>
    <w:rsid w:val="00E72F37"/>
    <w:rsid w:val="00E7319B"/>
    <w:rsid w:val="00E73937"/>
    <w:rsid w:val="00E74196"/>
    <w:rsid w:val="00E75E3F"/>
    <w:rsid w:val="00E76D4B"/>
    <w:rsid w:val="00E77071"/>
    <w:rsid w:val="00E802DF"/>
    <w:rsid w:val="00E81D67"/>
    <w:rsid w:val="00E82612"/>
    <w:rsid w:val="00E827BC"/>
    <w:rsid w:val="00E83E67"/>
    <w:rsid w:val="00E851DB"/>
    <w:rsid w:val="00E859EF"/>
    <w:rsid w:val="00E85B26"/>
    <w:rsid w:val="00E86376"/>
    <w:rsid w:val="00E8645F"/>
    <w:rsid w:val="00E86A28"/>
    <w:rsid w:val="00E86F6D"/>
    <w:rsid w:val="00E870B4"/>
    <w:rsid w:val="00E91665"/>
    <w:rsid w:val="00E91936"/>
    <w:rsid w:val="00E92162"/>
    <w:rsid w:val="00E9541D"/>
    <w:rsid w:val="00E95DD3"/>
    <w:rsid w:val="00E96114"/>
    <w:rsid w:val="00E969F2"/>
    <w:rsid w:val="00E96F31"/>
    <w:rsid w:val="00EA13F3"/>
    <w:rsid w:val="00EA2089"/>
    <w:rsid w:val="00EA3275"/>
    <w:rsid w:val="00EA3446"/>
    <w:rsid w:val="00EA6D32"/>
    <w:rsid w:val="00EB0B7A"/>
    <w:rsid w:val="00EB0DFE"/>
    <w:rsid w:val="00EB2D1B"/>
    <w:rsid w:val="00EB3715"/>
    <w:rsid w:val="00EB3DCE"/>
    <w:rsid w:val="00EB6367"/>
    <w:rsid w:val="00EB63D5"/>
    <w:rsid w:val="00EB6CE0"/>
    <w:rsid w:val="00EB7E5B"/>
    <w:rsid w:val="00EC011D"/>
    <w:rsid w:val="00EC01ED"/>
    <w:rsid w:val="00EC0645"/>
    <w:rsid w:val="00EC1FA2"/>
    <w:rsid w:val="00EC2226"/>
    <w:rsid w:val="00EC3B85"/>
    <w:rsid w:val="00EC3CD9"/>
    <w:rsid w:val="00EC4F6A"/>
    <w:rsid w:val="00EC55E0"/>
    <w:rsid w:val="00EC70BD"/>
    <w:rsid w:val="00EC7643"/>
    <w:rsid w:val="00EC7A0F"/>
    <w:rsid w:val="00EC7E00"/>
    <w:rsid w:val="00ED0ADF"/>
    <w:rsid w:val="00ED27DA"/>
    <w:rsid w:val="00ED2C34"/>
    <w:rsid w:val="00ED4CCD"/>
    <w:rsid w:val="00ED645E"/>
    <w:rsid w:val="00ED6FB5"/>
    <w:rsid w:val="00ED7265"/>
    <w:rsid w:val="00ED7D27"/>
    <w:rsid w:val="00EE0CF1"/>
    <w:rsid w:val="00EE1D72"/>
    <w:rsid w:val="00EE441B"/>
    <w:rsid w:val="00EE53B6"/>
    <w:rsid w:val="00EF0031"/>
    <w:rsid w:val="00EF1ABC"/>
    <w:rsid w:val="00EF206F"/>
    <w:rsid w:val="00EF2BD5"/>
    <w:rsid w:val="00EF4607"/>
    <w:rsid w:val="00EF4B60"/>
    <w:rsid w:val="00EF649D"/>
    <w:rsid w:val="00EF78A0"/>
    <w:rsid w:val="00F0160E"/>
    <w:rsid w:val="00F03A2F"/>
    <w:rsid w:val="00F04D96"/>
    <w:rsid w:val="00F04ED9"/>
    <w:rsid w:val="00F07A92"/>
    <w:rsid w:val="00F10803"/>
    <w:rsid w:val="00F109F5"/>
    <w:rsid w:val="00F1154A"/>
    <w:rsid w:val="00F12FFC"/>
    <w:rsid w:val="00F1345A"/>
    <w:rsid w:val="00F1623D"/>
    <w:rsid w:val="00F174D6"/>
    <w:rsid w:val="00F17549"/>
    <w:rsid w:val="00F17B4F"/>
    <w:rsid w:val="00F21525"/>
    <w:rsid w:val="00F22FC7"/>
    <w:rsid w:val="00F23598"/>
    <w:rsid w:val="00F2473D"/>
    <w:rsid w:val="00F275E2"/>
    <w:rsid w:val="00F27C4E"/>
    <w:rsid w:val="00F302A8"/>
    <w:rsid w:val="00F30FD8"/>
    <w:rsid w:val="00F31E40"/>
    <w:rsid w:val="00F3226C"/>
    <w:rsid w:val="00F33B88"/>
    <w:rsid w:val="00F35C1F"/>
    <w:rsid w:val="00F35C54"/>
    <w:rsid w:val="00F36774"/>
    <w:rsid w:val="00F37C5B"/>
    <w:rsid w:val="00F406F5"/>
    <w:rsid w:val="00F4222F"/>
    <w:rsid w:val="00F45298"/>
    <w:rsid w:val="00F502AD"/>
    <w:rsid w:val="00F529BD"/>
    <w:rsid w:val="00F52F66"/>
    <w:rsid w:val="00F53687"/>
    <w:rsid w:val="00F54806"/>
    <w:rsid w:val="00F54935"/>
    <w:rsid w:val="00F60F44"/>
    <w:rsid w:val="00F61E98"/>
    <w:rsid w:val="00F62B5F"/>
    <w:rsid w:val="00F6630E"/>
    <w:rsid w:val="00F66800"/>
    <w:rsid w:val="00F7324B"/>
    <w:rsid w:val="00F7327D"/>
    <w:rsid w:val="00F73641"/>
    <w:rsid w:val="00F74525"/>
    <w:rsid w:val="00F7467A"/>
    <w:rsid w:val="00F75610"/>
    <w:rsid w:val="00F75CB6"/>
    <w:rsid w:val="00F760FB"/>
    <w:rsid w:val="00F775C9"/>
    <w:rsid w:val="00F8075F"/>
    <w:rsid w:val="00F80835"/>
    <w:rsid w:val="00F81897"/>
    <w:rsid w:val="00F81AD1"/>
    <w:rsid w:val="00F82012"/>
    <w:rsid w:val="00F82294"/>
    <w:rsid w:val="00F84061"/>
    <w:rsid w:val="00F845D9"/>
    <w:rsid w:val="00F855DC"/>
    <w:rsid w:val="00F86701"/>
    <w:rsid w:val="00F87BF7"/>
    <w:rsid w:val="00F914FE"/>
    <w:rsid w:val="00F92485"/>
    <w:rsid w:val="00F92627"/>
    <w:rsid w:val="00F93C28"/>
    <w:rsid w:val="00F96469"/>
    <w:rsid w:val="00F965BF"/>
    <w:rsid w:val="00F978B8"/>
    <w:rsid w:val="00FA09C0"/>
    <w:rsid w:val="00FA149B"/>
    <w:rsid w:val="00FA3384"/>
    <w:rsid w:val="00FA3A9D"/>
    <w:rsid w:val="00FA4900"/>
    <w:rsid w:val="00FA4D9A"/>
    <w:rsid w:val="00FA4F94"/>
    <w:rsid w:val="00FA53EB"/>
    <w:rsid w:val="00FA61A4"/>
    <w:rsid w:val="00FA636A"/>
    <w:rsid w:val="00FA7233"/>
    <w:rsid w:val="00FA7F41"/>
    <w:rsid w:val="00FB0A15"/>
    <w:rsid w:val="00FB17FE"/>
    <w:rsid w:val="00FB242A"/>
    <w:rsid w:val="00FB257B"/>
    <w:rsid w:val="00FB3A63"/>
    <w:rsid w:val="00FB5BFC"/>
    <w:rsid w:val="00FB674F"/>
    <w:rsid w:val="00FB7B24"/>
    <w:rsid w:val="00FC087D"/>
    <w:rsid w:val="00FC33AF"/>
    <w:rsid w:val="00FC3592"/>
    <w:rsid w:val="00FC3660"/>
    <w:rsid w:val="00FC4C4A"/>
    <w:rsid w:val="00FC5D0B"/>
    <w:rsid w:val="00FC7562"/>
    <w:rsid w:val="00FC7B90"/>
    <w:rsid w:val="00FD0345"/>
    <w:rsid w:val="00FD08F7"/>
    <w:rsid w:val="00FD2E4A"/>
    <w:rsid w:val="00FD501D"/>
    <w:rsid w:val="00FD52E1"/>
    <w:rsid w:val="00FE0797"/>
    <w:rsid w:val="00FE1DA2"/>
    <w:rsid w:val="00FE27C8"/>
    <w:rsid w:val="00FE2A7A"/>
    <w:rsid w:val="00FE2FE8"/>
    <w:rsid w:val="00FE3157"/>
    <w:rsid w:val="00FE3BA8"/>
    <w:rsid w:val="00FE3BFA"/>
    <w:rsid w:val="00FE4A00"/>
    <w:rsid w:val="00FE6067"/>
    <w:rsid w:val="00FE64EE"/>
    <w:rsid w:val="00FF052C"/>
    <w:rsid w:val="00FF0757"/>
    <w:rsid w:val="00FF12BD"/>
    <w:rsid w:val="00FF2EE8"/>
    <w:rsid w:val="00FF33CB"/>
    <w:rsid w:val="00FF4250"/>
    <w:rsid w:val="00FF488D"/>
    <w:rsid w:val="00FF578B"/>
    <w:rsid w:val="00FF5FA5"/>
    <w:rsid w:val="00FF61E2"/>
    <w:rsid w:val="00FF65EE"/>
    <w:rsid w:val="00FF77D6"/>
    <w:rsid w:val="00FF77FC"/>
    <w:rsid w:val="00FF7951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34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34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1295-79D3-4F27-872C-3A12FA97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DR.Ahmed Saker 2O11</cp:lastModifiedBy>
  <cp:revision>2</cp:revision>
  <cp:lastPrinted>2005-12-31T22:20:00Z</cp:lastPrinted>
  <dcterms:created xsi:type="dcterms:W3CDTF">2023-05-18T07:17:00Z</dcterms:created>
  <dcterms:modified xsi:type="dcterms:W3CDTF">2023-05-18T07:17:00Z</dcterms:modified>
</cp:coreProperties>
</file>